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634" w14:textId="3F173F71" w:rsidR="00022A10" w:rsidRPr="000C24D7" w:rsidRDefault="26FAF708" w:rsidP="35B985A7">
      <w:pPr>
        <w:wordWrap/>
        <w:spacing w:after="0" w:line="360" w:lineRule="auto"/>
        <w:jc w:val="right"/>
        <w:textAlignment w:val="baseline"/>
        <w:rPr>
          <w:rFonts w:ascii="나눔고딕" w:eastAsia="나눔고딕" w:hAnsi="나눔고딕" w:cs="굴림"/>
          <w:color w:val="FF0000"/>
          <w:kern w:val="0"/>
          <w:sz w:val="32"/>
          <w:szCs w:val="3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81319F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입찰공고 제20</w:t>
      </w:r>
      <w:r w:rsidR="14AB84FE" w:rsidRPr="0081319F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2</w:t>
      </w:r>
      <w:r w:rsidR="2B49B5ED" w:rsidRPr="0081319F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6</w:t>
      </w:r>
      <w:r w:rsidR="0852408A" w:rsidRPr="0081319F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-</w:t>
      </w:r>
      <w:r w:rsidR="00473261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17</w:t>
      </w:r>
      <w:r w:rsidRPr="0081319F"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  <w:t>호</w:t>
      </w:r>
    </w:p>
    <w:p w14:paraId="1C6DBE54" w14:textId="77777777" w:rsidR="008B72FA" w:rsidRDefault="008B72FA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7FF8588F" w14:textId="41E761EF" w:rsidR="00022A10" w:rsidRPr="00F3439A" w:rsidRDefault="00022A10" w:rsidP="00F3439A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입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proofErr w:type="gramStart"/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찰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공</w:t>
      </w:r>
      <w:proofErr w:type="gramEnd"/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고</w:t>
      </w:r>
      <w:r w:rsidR="00EA5EE7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문</w:t>
      </w:r>
    </w:p>
    <w:p w14:paraId="756A5943" w14:textId="68956B07" w:rsidR="00022A10" w:rsidRDefault="00022A10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1.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입찰에 부치는 사항</w:t>
      </w:r>
    </w:p>
    <w:p w14:paraId="4479114C" w14:textId="761559D2" w:rsidR="00E04138" w:rsidRDefault="58B4B47A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○ 공</w:t>
      </w:r>
      <w:r w:rsidR="1414FA1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고</w:t>
      </w:r>
      <w:r w:rsidR="1414FA1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proofErr w:type="gramStart"/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명</w:t>
      </w:r>
      <w:r w:rsidR="1414FA1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:</w:t>
      </w:r>
      <w:proofErr w:type="gramEnd"/>
      <w:r w:rsidR="72A27C6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6625BBE4">
        <w:rPr>
          <w:rFonts w:ascii="나눔고딕" w:eastAsia="나눔고딕" w:hAnsi="나눔고딕" w:cs="굴림"/>
          <w:color w:val="000000"/>
          <w:kern w:val="0"/>
          <w14:ligatures w14:val="none"/>
        </w:rPr>
        <w:t>202</w:t>
      </w:r>
      <w:r w:rsidR="4AA0312A">
        <w:rPr>
          <w:rFonts w:ascii="나눔고딕" w:eastAsia="나눔고딕" w:hAnsi="나눔고딕" w:cs="굴림"/>
          <w:color w:val="000000"/>
          <w:kern w:val="0"/>
          <w14:ligatures w14:val="none"/>
        </w:rPr>
        <w:t>6</w:t>
      </w:r>
      <w:r w:rsidR="6625BBE4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도박문제예방사업 </w:t>
      </w:r>
      <w:r w:rsidR="3BED7DF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- </w:t>
      </w:r>
      <w:r w:rsidR="02C6EDA6">
        <w:rPr>
          <w:rFonts w:ascii="나눔고딕" w:eastAsia="나눔고딕" w:hAnsi="나눔고딕" w:cs="굴림"/>
          <w:color w:val="000000"/>
          <w:kern w:val="0"/>
          <w14:ligatures w14:val="none"/>
        </w:rPr>
        <w:t>홍보 콘텐츠 개발 및 운영(</w:t>
      </w:r>
      <w:proofErr w:type="spellStart"/>
      <w:r w:rsidR="02C6EDA6">
        <w:rPr>
          <w:rFonts w:ascii="나눔고딕" w:eastAsia="나눔고딕" w:hAnsi="나눔고딕" w:cs="굴림"/>
          <w:color w:val="000000"/>
          <w:kern w:val="0"/>
          <w14:ligatures w14:val="none"/>
        </w:rPr>
        <w:t>인플루언서</w:t>
      </w:r>
      <w:proofErr w:type="spellEnd"/>
      <w:r w:rsidR="02C6EDA6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협업)</w:t>
      </w:r>
    </w:p>
    <w:p w14:paraId="16612EE0" w14:textId="3F4B0B5A" w:rsidR="00E04138" w:rsidRDefault="58B4B47A" w:rsidP="00F3439A">
      <w:pPr>
        <w:spacing w:after="0" w:line="360" w:lineRule="auto"/>
        <w:textAlignment w:val="baseline"/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</w:t>
      </w:r>
      <w:proofErr w:type="gramStart"/>
      <w:r w:rsidR="215ACB91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과업</w:t>
      </w: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기간 :</w:t>
      </w:r>
      <w:proofErr w:type="gramEnd"/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6625BBE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계약 체결일</w:t>
      </w:r>
      <w:r w:rsidR="3E049DA2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6625BBE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~</w:t>
      </w:r>
      <w:r w:rsidR="3E049DA2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6625BBE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202</w:t>
      </w:r>
      <w:r w:rsidR="18503BA7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6</w:t>
      </w:r>
      <w:r w:rsidR="6625BBE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년 1</w:t>
      </w:r>
      <w:r w:rsidR="5E83645C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0</w:t>
      </w:r>
      <w:r w:rsidR="6625BBE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월</w:t>
      </w:r>
    </w:p>
    <w:p w14:paraId="0843AB0E" w14:textId="7A59131C" w:rsidR="00E04138" w:rsidRDefault="58B4B47A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1ADC3E64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</w:t>
      </w:r>
      <w:proofErr w:type="gramStart"/>
      <w:r w:rsidR="215ACB91" w:rsidRPr="1ADC3E64">
        <w:rPr>
          <w:rFonts w:ascii="나눔고딕" w:eastAsia="나눔고딕" w:hAnsi="나눔고딕" w:cs="굴림"/>
          <w:color w:val="000000"/>
          <w:kern w:val="0"/>
          <w14:ligatures w14:val="none"/>
        </w:rPr>
        <w:t>입찰</w:t>
      </w:r>
      <w:r w:rsidRPr="1ADC3E64">
        <w:rPr>
          <w:rFonts w:ascii="나눔고딕" w:eastAsia="나눔고딕" w:hAnsi="나눔고딕" w:cs="굴림"/>
          <w:color w:val="000000"/>
          <w:kern w:val="0"/>
          <w14:ligatures w14:val="none"/>
        </w:rPr>
        <w:t>방법</w:t>
      </w:r>
      <w:r w:rsidR="1414FA1D" w:rsidRPr="1ADC3E64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1ADC3E64">
        <w:rPr>
          <w:rFonts w:ascii="나눔고딕" w:eastAsia="나눔고딕" w:hAnsi="나눔고딕" w:cs="굴림"/>
          <w:color w:val="000000"/>
          <w:kern w:val="0"/>
          <w14:ligatures w14:val="none"/>
        </w:rPr>
        <w:t>:</w:t>
      </w:r>
      <w:proofErr w:type="gramEnd"/>
      <w:r w:rsidRPr="1ADC3E64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00D433C7" w:rsidRPr="008E2AE5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일반</w:t>
      </w:r>
      <w:r w:rsidR="6625BBE4" w:rsidRPr="008E2AE5">
        <w:rPr>
          <w:rFonts w:ascii="나눔고딕" w:eastAsia="나눔고딕" w:hAnsi="나눔고딕" w:cs="굴림"/>
          <w:color w:val="000000"/>
          <w:kern w:val="0"/>
          <w14:ligatures w14:val="none"/>
        </w:rPr>
        <w:t>경쟁입찰(협상에 의한 계약)</w:t>
      </w:r>
    </w:p>
    <w:p w14:paraId="05FAD973" w14:textId="7F6B96EF" w:rsidR="00022A10" w:rsidRDefault="58B4B47A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10"/>
          <w:w w:val="95"/>
          <w:kern w:val="0"/>
          <w14:ligatures w14:val="none"/>
        </w:rPr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</w:t>
      </w:r>
      <w:proofErr w:type="gramStart"/>
      <w:r w:rsidR="382ADAAD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사업예산</w:t>
      </w:r>
      <w:r w:rsidR="1414FA1D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:</w:t>
      </w:r>
      <w:proofErr w:type="gramEnd"/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6625BBE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총</w:t>
      </w:r>
      <w:r w:rsidR="766F9A66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15</w:t>
      </w:r>
      <w:r w:rsidR="6625BBE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0,000,000원 (부가가치세 포함)</w:t>
      </w:r>
    </w:p>
    <w:p w14:paraId="20381741" w14:textId="066AA20C" w:rsidR="00B4401B" w:rsidRPr="000C24D7" w:rsidRDefault="00B4401B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374C408" w14:textId="77777777" w:rsidR="00022A10" w:rsidRPr="000C24D7" w:rsidRDefault="00022A10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2.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참가 자격</w:t>
      </w:r>
    </w:p>
    <w:p w14:paraId="75A2A3A6" w14:textId="2F42ACDC" w:rsidR="00471CEE" w:rsidRDefault="26FAF708" w:rsidP="0B97C105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지방자치단체를 당사자로 하는 계약에 관한 법률시행령 </w:t>
      </w:r>
      <w:r w:rsidR="305490E5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제13조 및 동법시행규칙 제14조 제15조에 </w:t>
      </w:r>
      <w:proofErr w:type="gramStart"/>
      <w:r w:rsidR="305490E5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의한 </w:t>
      </w:r>
      <w:r w:rsidR="0424C5F1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경쟁입찰참가자격을</w:t>
      </w:r>
      <w:proofErr w:type="gramEnd"/>
      <w:r w:rsidR="0424C5F1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가지고 있는 업체</w:t>
      </w:r>
      <w:r w:rsidR="305490E5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</w:p>
    <w:p w14:paraId="301BD06E" w14:textId="27CA9384" w:rsidR="00471CEE" w:rsidRDefault="08813EDB" w:rsidP="0B97C105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0B97C105">
        <w:rPr>
          <w:rFonts w:ascii="나눔고딕" w:eastAsia="나눔고딕" w:hAnsi="나눔고딕" w:cs="굴림"/>
          <w:color w:val="000000" w:themeColor="text1"/>
        </w:rPr>
        <w:t>○ 지방자치단체를 당사자로 하는 계약에 관한 법률시행령 제92조(부정당업자의 입찰참가자격제한) 규정에 의한 참가자격 제한을 받지 않는 업체</w:t>
      </w:r>
    </w:p>
    <w:p w14:paraId="009CA287" w14:textId="0AE3F5C0" w:rsidR="0B97C105" w:rsidRDefault="0B97C105" w:rsidP="0B97C105">
      <w:pPr>
        <w:spacing w:after="0" w:line="360" w:lineRule="auto"/>
        <w:rPr>
          <w:rFonts w:ascii="나눔고딕" w:eastAsia="나눔고딕" w:hAnsi="나눔고딕" w:cs="굴림"/>
          <w:color w:val="000000" w:themeColor="text1"/>
        </w:rPr>
      </w:pPr>
    </w:p>
    <w:p w14:paraId="709357E8" w14:textId="77777777" w:rsidR="00022A10" w:rsidRPr="000C24D7" w:rsidRDefault="00022A10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53CE03BE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3. 사업개요</w:t>
      </w:r>
    </w:p>
    <w:p w14:paraId="5FA05AFC" w14:textId="2D6398A2" w:rsidR="00022A10" w:rsidRPr="000C24D7" w:rsidRDefault="576037FE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53CE03BE">
        <w:rPr>
          <w:rFonts w:ascii="나눔고딕" w:eastAsia="나눔고딕" w:hAnsi="나눔고딕" w:cs="굴림"/>
          <w:color w:val="000000" w:themeColor="text1"/>
        </w:rPr>
        <w:t xml:space="preserve">○ </w:t>
      </w:r>
      <w:r w:rsidR="00022A10" w:rsidRPr="53CE03BE">
        <w:rPr>
          <w:rFonts w:ascii="나눔고딕" w:eastAsia="나눔고딕" w:hAnsi="나눔고딕" w:cs="굴림"/>
          <w:color w:val="000000"/>
          <w:kern w:val="0"/>
          <w14:ligatures w14:val="none"/>
        </w:rPr>
        <w:t>세부 내용은 첨부된 과업지시서 및 제안요청서 참조</w:t>
      </w:r>
    </w:p>
    <w:p w14:paraId="25CF718E" w14:textId="169B630D" w:rsidR="00022A10" w:rsidRPr="000C24D7" w:rsidRDefault="00022A10" w:rsidP="00F3439A">
      <w:pPr>
        <w:wordWrap/>
        <w:spacing w:after="0" w:line="360" w:lineRule="auto"/>
        <w:ind w:left="450" w:hanging="4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 입찰에 관한 모든 사항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공고서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제안요청서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규격서 등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에 대하여 입찰 전 </w:t>
      </w:r>
      <w:r w:rsidR="00F62FE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숙지 요망</w:t>
      </w:r>
    </w:p>
    <w:p w14:paraId="22441FAB" w14:textId="77777777" w:rsidR="00022A10" w:rsidRPr="005832F1" w:rsidRDefault="00022A10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 w:themeColor="text1"/>
          <w:kern w:val="0"/>
          <w:szCs w:val="20"/>
          <w14:ligatures w14:val="none"/>
        </w:rPr>
      </w:pPr>
    </w:p>
    <w:p w14:paraId="2A7F96C0" w14:textId="40A4B91E" w:rsidR="00022A10" w:rsidRPr="005832F1" w:rsidRDefault="00022A10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 w:themeColor="text1"/>
          <w:kern w:val="0"/>
          <w:szCs w:val="20"/>
          <w14:ligatures w14:val="none"/>
        </w:rPr>
      </w:pPr>
      <w:r w:rsidRPr="005832F1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Cs w:val="20"/>
          <w14:ligatures w14:val="none"/>
        </w:rPr>
        <w:t xml:space="preserve">4. </w:t>
      </w:r>
      <w:r w:rsidR="00901A21" w:rsidRPr="005832F1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Cs w:val="20"/>
          <w14:ligatures w14:val="none"/>
        </w:rPr>
        <w:t>입찰</w:t>
      </w:r>
      <w:r w:rsidR="00EA5EE7" w:rsidRPr="005832F1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Cs w:val="20"/>
          <w14:ligatures w14:val="none"/>
        </w:rPr>
        <w:t xml:space="preserve"> 및 </w:t>
      </w:r>
      <w:r w:rsidRPr="005832F1">
        <w:rPr>
          <w:rFonts w:ascii="나눔고딕" w:eastAsia="나눔고딕" w:hAnsi="나눔고딕" w:cs="굴림"/>
          <w:b/>
          <w:bCs/>
          <w:color w:val="000000" w:themeColor="text1"/>
          <w:kern w:val="0"/>
          <w:szCs w:val="20"/>
          <w14:ligatures w14:val="none"/>
        </w:rPr>
        <w:t xml:space="preserve">낙찰자 </w:t>
      </w:r>
      <w:proofErr w:type="gramStart"/>
      <w:r w:rsidR="00EA5EE7" w:rsidRPr="005832F1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Cs w:val="20"/>
          <w14:ligatures w14:val="none"/>
        </w:rPr>
        <w:t>결정</w:t>
      </w:r>
      <w:r w:rsidRPr="005832F1">
        <w:rPr>
          <w:rFonts w:ascii="나눔고딕" w:eastAsia="나눔고딕" w:hAnsi="나눔고딕" w:cs="굴림"/>
          <w:b/>
          <w:bCs/>
          <w:color w:val="000000" w:themeColor="text1"/>
          <w:kern w:val="0"/>
          <w:szCs w:val="20"/>
          <w14:ligatures w14:val="none"/>
        </w:rPr>
        <w:t xml:space="preserve">방법 </w:t>
      </w:r>
      <w:r w:rsidRPr="005832F1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Cs w:val="20"/>
          <w14:ligatures w14:val="none"/>
        </w:rPr>
        <w:t>:</w:t>
      </w:r>
      <w:proofErr w:type="gramEnd"/>
      <w:r w:rsidRPr="005832F1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Cs w:val="20"/>
          <w14:ligatures w14:val="none"/>
        </w:rPr>
        <w:t xml:space="preserve"> </w:t>
      </w:r>
      <w:r w:rsidRPr="005832F1">
        <w:rPr>
          <w:rFonts w:ascii="나눔고딕" w:eastAsia="나눔고딕" w:hAnsi="나눔고딕" w:cs="굴림"/>
          <w:b/>
          <w:bCs/>
          <w:color w:val="000000" w:themeColor="text1"/>
          <w:kern w:val="0"/>
          <w:szCs w:val="20"/>
          <w14:ligatures w14:val="none"/>
        </w:rPr>
        <w:t xml:space="preserve">협상에 의한 계약 </w:t>
      </w:r>
    </w:p>
    <w:p w14:paraId="7BC6FCFE" w14:textId="77777777" w:rsidR="00022A10" w:rsidRPr="000C24D7" w:rsidRDefault="00022A10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사업자 선정자의 권한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근거법령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</w:p>
    <w:p w14:paraId="1BE493C9" w14:textId="77777777" w:rsidR="00022A10" w:rsidRPr="000C24D7" w:rsidRDefault="00022A10" w:rsidP="00F3439A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지방자치단체를 당사자로 하는 계약에 관한 법률시행령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</w:p>
    <w:p w14:paraId="2B065512" w14:textId="47ECF9B2" w:rsidR="00022A10" w:rsidRDefault="00022A10" w:rsidP="00F3439A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행정안전부</w:t>
      </w:r>
      <w:r w:rsid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『지방자치단체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낙찰자 결정기준』</w:t>
      </w:r>
      <w:r w:rsidR="008352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7장</w:t>
      </w:r>
    </w:p>
    <w:p w14:paraId="75871933" w14:textId="77777777" w:rsidR="005832F1" w:rsidRPr="000C24D7" w:rsidRDefault="005832F1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F82903B" w14:textId="77777777" w:rsidR="0081322F" w:rsidRDefault="00022A10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5.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방법</w:t>
      </w:r>
    </w:p>
    <w:p w14:paraId="537CD72B" w14:textId="4AA5001A" w:rsidR="00BF497D" w:rsidRDefault="0081322F" w:rsidP="00F3439A">
      <w:pPr>
        <w:wordWrap/>
        <w:spacing w:after="0" w:line="360" w:lineRule="auto"/>
        <w:ind w:left="188" w:hangingChars="100" w:hanging="188"/>
        <w:jc w:val="left"/>
        <w:textAlignment w:val="baseline"/>
        <w:rPr>
          <w:rStyle w:val="normaltextrun"/>
          <w:rFonts w:ascii="나눔고딕" w:eastAsia="나눔고딕" w:hAnsi="나눔고딕"/>
          <w:color w:val="000000"/>
          <w:shd w:val="clear" w:color="auto" w:fill="FFFFFF"/>
        </w:rPr>
      </w:pPr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</w:t>
      </w:r>
      <w:r w:rsidR="005832F1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제안서 제출</w:t>
      </w:r>
      <w:r w:rsidR="005832F1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5832F1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-</w:t>
      </w:r>
      <w:r w:rsidR="00146466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005832F1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이메일 </w:t>
      </w:r>
      <w:proofErr w:type="gramStart"/>
      <w:r w:rsidR="005832F1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제출 :</w:t>
      </w:r>
      <w:proofErr w:type="gramEnd"/>
      <w:r w:rsidR="005832F1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00F82A68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국내사업본부</w:t>
      </w:r>
      <w:r w:rsidR="005832F1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20871904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세계시민</w:t>
      </w:r>
      <w:r w:rsidR="005832F1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교육팀 </w:t>
      </w:r>
      <w:r w:rsidR="00F82A68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(</w:t>
      </w:r>
      <w:hyperlink r:id="rId9" w:history="1">
        <w:r w:rsidR="00F82A68" w:rsidRPr="005B38C6">
          <w:rPr>
            <w:rStyle w:val="af1"/>
            <w:rFonts w:ascii="나눔고딕" w:eastAsia="나눔고딕" w:hAnsi="나눔고딕"/>
            <w:shd w:val="clear" w:color="auto" w:fill="FFFFFF"/>
          </w:rPr>
          <w:t>diaryevent@gni.kr),</w:t>
        </w:r>
      </w:hyperlink>
      <w:r w:rsidR="00BF497D">
        <w:br/>
      </w:r>
      <w:r w:rsidR="00BF497D">
        <w:rPr>
          <w:rFonts w:hint="eastAsia"/>
        </w:rPr>
        <w:t xml:space="preserve">              경영지원실 </w:t>
      </w:r>
      <w:r w:rsidR="2132A121"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>총무팀</w:t>
      </w:r>
      <w:r w:rsidR="2132A121" w:rsidRPr="35B985A7">
        <w:rPr>
          <w:rFonts w:ascii="나눔고딕" w:eastAsia="나눔고딕" w:hAnsi="나눔고딕" w:cs="나눔고딕"/>
        </w:rPr>
        <w:t xml:space="preserve"> </w:t>
      </w:r>
      <w:r w:rsidR="00F82A68">
        <w:rPr>
          <w:rFonts w:ascii="나눔고딕" w:eastAsia="나눔고딕" w:hAnsi="나눔고딕" w:cs="나눔고딕" w:hint="eastAsia"/>
        </w:rPr>
        <w:t>(</w:t>
      </w:r>
      <w:hyperlink r:id="rId10" w:history="1">
        <w:r w:rsidR="00BF497D" w:rsidRPr="00FD618F">
          <w:rPr>
            <w:rStyle w:val="af1"/>
            <w:rFonts w:ascii="나눔고딕" w:eastAsia="나눔고딕" w:hAnsi="나눔고딕" w:cs="나눔고딕"/>
          </w:rPr>
          <w:t>hr@gni.kr</w:t>
        </w:r>
      </w:hyperlink>
      <w:r w:rsidR="00F82A68">
        <w:rPr>
          <w:rFonts w:ascii="나눔고딕" w:eastAsia="나눔고딕" w:hAnsi="나눔고딕" w:cs="나눔고딕" w:hint="eastAsia"/>
        </w:rPr>
        <w:t>)</w:t>
      </w:r>
      <w:r w:rsidR="2132A121"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 xml:space="preserve"> </w:t>
      </w:r>
    </w:p>
    <w:p w14:paraId="0EC9AB77" w14:textId="75704A58" w:rsidR="00F3439A" w:rsidRPr="00F3439A" w:rsidRDefault="005832F1" w:rsidP="00BF497D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/>
          <w:color w:val="000000"/>
          <w:shd w:val="clear" w:color="auto" w:fill="FFFFFF"/>
        </w:rPr>
      </w:pPr>
      <w:r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 xml:space="preserve">- 직접/우편 </w:t>
      </w:r>
      <w:proofErr w:type="gramStart"/>
      <w:r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>제출 :</w:t>
      </w:r>
      <w:proofErr w:type="gramEnd"/>
      <w:r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 xml:space="preserve"> 서울특별시 영등포구 </w:t>
      </w:r>
      <w:proofErr w:type="spellStart"/>
      <w:r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>버드나루로</w:t>
      </w:r>
      <w:proofErr w:type="spellEnd"/>
      <w:r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 xml:space="preserve"> 13, 7층 </w:t>
      </w:r>
      <w:r w:rsidR="67D6B4F3"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>세계시민</w:t>
      </w:r>
      <w:r w:rsidRPr="372C5D3F">
        <w:rPr>
          <w:rStyle w:val="normaltextrun"/>
          <w:rFonts w:ascii="나눔고딕" w:eastAsia="나눔고딕" w:hAnsi="나눔고딕"/>
          <w:color w:val="000000"/>
          <w:shd w:val="clear" w:color="auto" w:fill="FFFFFF"/>
        </w:rPr>
        <w:t>교육팀</w:t>
      </w:r>
    </w:p>
    <w:p w14:paraId="2AAAA127" w14:textId="2CD39B66" w:rsidR="00022A10" w:rsidRPr="005832F1" w:rsidRDefault="26FAF708" w:rsidP="0B97C105">
      <w:pPr>
        <w:wordWrap/>
        <w:spacing w:after="0" w:line="360" w:lineRule="auto"/>
        <w:ind w:left="188" w:hangingChars="100" w:hanging="188"/>
        <w:jc w:val="left"/>
        <w:textAlignment w:val="baseline"/>
        <w:rPr>
          <w:rStyle w:val="3Char0"/>
          <w:rFonts w:ascii="나눔고딕" w:hAnsi="나눔고딕" w:cstheme="minorBidi"/>
          <w:color w:val="000000"/>
          <w:kern w:val="2"/>
          <w:shd w:val="clear" w:color="auto" w:fill="FFFFFF"/>
          <w14:ligatures w14:val="standardContextual"/>
        </w:rPr>
      </w:pPr>
      <w:r w:rsidRPr="372C5D3F">
        <w:rPr>
          <w:rFonts w:ascii="나눔고딕" w:eastAsia="나눔고딕" w:hAnsi="나눔고딕" w:cs="굴림"/>
          <w:kern w:val="0"/>
          <w14:ligatures w14:val="none"/>
        </w:rPr>
        <w:lastRenderedPageBreak/>
        <w:t>○</w:t>
      </w:r>
      <w:r w:rsidR="34C0D7DE" w:rsidRPr="372C5D3F">
        <w:rPr>
          <w:rFonts w:ascii="나눔고딕" w:eastAsia="나눔고딕" w:hAnsi="나눔고딕" w:cs="굴림"/>
          <w:kern w:val="0"/>
          <w14:ligatures w14:val="none"/>
        </w:rPr>
        <w:t xml:space="preserve"> 입</w:t>
      </w:r>
      <w:r w:rsidRPr="372C5D3F">
        <w:rPr>
          <w:rFonts w:ascii="나눔고딕" w:eastAsia="나눔고딕" w:hAnsi="나눔고딕" w:cs="굴림"/>
          <w:kern w:val="0"/>
          <w14:ligatures w14:val="none"/>
        </w:rPr>
        <w:t xml:space="preserve">찰서 </w:t>
      </w:r>
      <w:proofErr w:type="gramStart"/>
      <w:r w:rsidRPr="372C5D3F">
        <w:rPr>
          <w:rFonts w:ascii="나눔고딕" w:eastAsia="나눔고딕" w:hAnsi="나눔고딕" w:cs="굴림"/>
          <w:kern w:val="0"/>
          <w14:ligatures w14:val="none"/>
        </w:rPr>
        <w:t>접수</w:t>
      </w:r>
      <w:r w:rsidR="34C0D7DE" w:rsidRPr="372C5D3F">
        <w:rPr>
          <w:rFonts w:ascii="나눔고딕" w:eastAsia="나눔고딕" w:hAnsi="나눔고딕" w:cs="굴림"/>
          <w:kern w:val="0"/>
          <w14:ligatures w14:val="none"/>
        </w:rPr>
        <w:t>마감일시</w:t>
      </w:r>
      <w:r w:rsidRPr="372C5D3F">
        <w:rPr>
          <w:rFonts w:ascii="나눔고딕" w:eastAsia="나눔고딕" w:hAnsi="나눔고딕" w:cs="굴림"/>
          <w:kern w:val="0"/>
          <w14:ligatures w14:val="none"/>
        </w:rPr>
        <w:t xml:space="preserve"> :</w:t>
      </w:r>
      <w:proofErr w:type="gramEnd"/>
      <w:r w:rsidRPr="372C5D3F">
        <w:rPr>
          <w:rFonts w:ascii="나눔고딕" w:eastAsia="나눔고딕" w:hAnsi="나눔고딕" w:cs="굴림"/>
          <w:kern w:val="0"/>
          <w14:ligatures w14:val="none"/>
        </w:rPr>
        <w:t xml:space="preserve"> </w:t>
      </w:r>
      <w:r w:rsidRPr="005832F1">
        <w:rPr>
          <w:rStyle w:val="3Char0"/>
          <w:rFonts w:ascii="나눔고딕" w:hAnsi="나눔고딕"/>
          <w:b/>
          <w:bCs/>
          <w:color w:val="0070C0"/>
        </w:rPr>
        <w:t>20</w:t>
      </w:r>
      <w:r w:rsidR="6625BBE4" w:rsidRPr="005832F1">
        <w:rPr>
          <w:rStyle w:val="3Char0"/>
          <w:rFonts w:ascii="나눔고딕" w:hAnsi="나눔고딕"/>
          <w:b/>
          <w:bCs/>
          <w:color w:val="0070C0"/>
        </w:rPr>
        <w:t>2</w:t>
      </w:r>
      <w:r w:rsidR="37256C14" w:rsidRPr="005832F1">
        <w:rPr>
          <w:rStyle w:val="3Char0"/>
          <w:rFonts w:ascii="나눔고딕" w:hAnsi="나눔고딕"/>
          <w:b/>
          <w:bCs/>
          <w:color w:val="0070C0"/>
        </w:rPr>
        <w:t>6</w:t>
      </w:r>
      <w:r w:rsidRPr="005832F1">
        <w:rPr>
          <w:rStyle w:val="3Char0"/>
          <w:rFonts w:ascii="나눔고딕" w:hAnsi="나눔고딕"/>
          <w:b/>
          <w:bCs/>
          <w:color w:val="0070C0"/>
        </w:rPr>
        <w:t>.</w:t>
      </w:r>
      <w:r w:rsidR="00DD7D30">
        <w:rPr>
          <w:rStyle w:val="3Char0"/>
          <w:rFonts w:ascii="나눔고딕" w:hAnsi="나눔고딕" w:hint="eastAsia"/>
          <w:b/>
          <w:bCs/>
          <w:color w:val="0070C0"/>
        </w:rPr>
        <w:t>4</w:t>
      </w:r>
      <w:r w:rsidRPr="005832F1">
        <w:rPr>
          <w:rStyle w:val="3Char0"/>
          <w:rFonts w:ascii="나눔고딕" w:hAnsi="나눔고딕"/>
          <w:b/>
          <w:bCs/>
          <w:color w:val="0070C0"/>
        </w:rPr>
        <w:t>.</w:t>
      </w:r>
      <w:r w:rsidR="00DD7D30">
        <w:rPr>
          <w:rStyle w:val="3Char0"/>
          <w:rFonts w:ascii="나눔고딕" w:hAnsi="나눔고딕" w:hint="eastAsia"/>
          <w:b/>
          <w:bCs/>
          <w:color w:val="0070C0"/>
        </w:rPr>
        <w:t>28</w:t>
      </w:r>
      <w:r w:rsidRPr="005832F1">
        <w:rPr>
          <w:rStyle w:val="3Char0"/>
          <w:rFonts w:ascii="나눔고딕" w:hAnsi="나눔고딕"/>
          <w:b/>
          <w:bCs/>
          <w:color w:val="0070C0"/>
        </w:rPr>
        <w:t>.(</w:t>
      </w:r>
      <w:r w:rsidR="00DD7D30">
        <w:rPr>
          <w:rStyle w:val="3Char0"/>
          <w:rFonts w:ascii="나눔고딕" w:hAnsi="나눔고딕" w:hint="eastAsia"/>
          <w:b/>
          <w:bCs/>
          <w:color w:val="0070C0"/>
        </w:rPr>
        <w:t>화</w:t>
      </w:r>
      <w:r w:rsidRPr="005832F1">
        <w:rPr>
          <w:rStyle w:val="3Char0"/>
          <w:rFonts w:ascii="나눔고딕" w:hAnsi="나눔고딕"/>
          <w:b/>
          <w:bCs/>
          <w:color w:val="0070C0"/>
        </w:rPr>
        <w:t xml:space="preserve">) </w:t>
      </w:r>
      <w:r w:rsidR="6625BBE4" w:rsidRPr="005832F1">
        <w:rPr>
          <w:rStyle w:val="3Char0"/>
          <w:rFonts w:ascii="나눔고딕" w:hAnsi="나눔고딕"/>
          <w:b/>
          <w:bCs/>
          <w:color w:val="0070C0"/>
        </w:rPr>
        <w:t>1</w:t>
      </w:r>
      <w:r w:rsidR="00DD7D30">
        <w:rPr>
          <w:rStyle w:val="3Char0"/>
          <w:rFonts w:ascii="나눔고딕" w:hAnsi="나눔고딕" w:hint="eastAsia"/>
          <w:b/>
          <w:bCs/>
          <w:color w:val="0070C0"/>
        </w:rPr>
        <w:t>5</w:t>
      </w:r>
      <w:r w:rsidR="34C0D7DE" w:rsidRPr="005832F1">
        <w:rPr>
          <w:rStyle w:val="3Char0"/>
          <w:rFonts w:ascii="나눔고딕" w:hAnsi="나눔고딕"/>
          <w:b/>
          <w:bCs/>
          <w:color w:val="0070C0"/>
        </w:rPr>
        <w:t>:00</w:t>
      </w:r>
    </w:p>
    <w:p w14:paraId="33AAE882" w14:textId="77DF7F9B" w:rsidR="00EA756B" w:rsidRDefault="2E5BF72C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14:ligatures w14:val="none"/>
        </w:rPr>
      </w:pPr>
      <w:r w:rsidRPr="12C67F66">
        <w:rPr>
          <w:rFonts w:ascii="나눔고딕" w:eastAsia="나눔고딕" w:hAnsi="나눔고딕" w:cs="굴림"/>
          <w:kern w:val="0"/>
          <w14:ligatures w14:val="none"/>
        </w:rPr>
        <w:t>○</w:t>
      </w:r>
      <w:r>
        <w:rPr>
          <w:rFonts w:ascii="나눔고딕" w:eastAsia="나눔고딕" w:hAnsi="나눔고딕" w:cs="굴림"/>
          <w:kern w:val="0"/>
          <w14:ligatures w14:val="none"/>
        </w:rPr>
        <w:t xml:space="preserve"> 프레젠테이션 참가 업체 </w:t>
      </w:r>
      <w:proofErr w:type="gramStart"/>
      <w:r>
        <w:rPr>
          <w:rFonts w:ascii="나눔고딕" w:eastAsia="나눔고딕" w:hAnsi="나눔고딕" w:cs="굴림"/>
          <w:kern w:val="0"/>
          <w14:ligatures w14:val="none"/>
        </w:rPr>
        <w:t>통보 :</w:t>
      </w:r>
      <w:proofErr w:type="gramEnd"/>
      <w:r>
        <w:rPr>
          <w:rFonts w:ascii="나눔고딕" w:eastAsia="나눔고딕" w:hAnsi="나눔고딕" w:cs="굴림"/>
          <w:kern w:val="0"/>
          <w14:ligatures w14:val="none"/>
        </w:rPr>
        <w:t xml:space="preserve"> </w:t>
      </w:r>
      <w:r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20</w:t>
      </w:r>
      <w:r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26</w:t>
      </w:r>
      <w:r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.</w:t>
      </w:r>
      <w:r w:rsidR="1CDBEDF4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5</w:t>
      </w:r>
      <w:r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.</w:t>
      </w:r>
      <w:r w:rsidR="00DD7D30">
        <w:rPr>
          <w:rFonts w:ascii="나눔고딕" w:eastAsia="나눔고딕" w:hAnsi="나눔고딕" w:cs="굴림" w:hint="eastAsia"/>
          <w:b/>
          <w:bCs/>
          <w:color w:val="0070C0"/>
          <w:kern w:val="0"/>
          <w14:ligatures w14:val="none"/>
        </w:rPr>
        <w:t>8</w:t>
      </w:r>
      <w:r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.(</w:t>
      </w:r>
      <w:r w:rsidR="00DD7D30">
        <w:rPr>
          <w:rFonts w:ascii="나눔고딕" w:eastAsia="나눔고딕" w:hAnsi="나눔고딕" w:cs="굴림" w:hint="eastAsia"/>
          <w:b/>
          <w:bCs/>
          <w:color w:val="0070C0"/>
          <w:kern w:val="0"/>
          <w14:ligatures w14:val="none"/>
        </w:rPr>
        <w:t>금</w:t>
      </w:r>
      <w:r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)</w:t>
      </w:r>
    </w:p>
    <w:p w14:paraId="6EF50E7C" w14:textId="7F110012" w:rsidR="00022A10" w:rsidRPr="00624BD6" w:rsidRDefault="4230A716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14:ligatures w14:val="none"/>
        </w:rPr>
      </w:pPr>
      <w:r w:rsidRPr="12C67F66">
        <w:rPr>
          <w:rFonts w:ascii="나눔고딕" w:eastAsia="나눔고딕" w:hAnsi="나눔고딕" w:cs="굴림"/>
          <w:kern w:val="0"/>
          <w14:ligatures w14:val="none"/>
        </w:rPr>
        <w:t xml:space="preserve">○ </w:t>
      </w:r>
      <w:r w:rsidR="3C6F5638" w:rsidRPr="12C67F66">
        <w:rPr>
          <w:rFonts w:ascii="나눔고딕" w:eastAsia="나눔고딕" w:hAnsi="나눔고딕" w:cs="굴림"/>
          <w:kern w:val="0"/>
          <w14:ligatures w14:val="none"/>
        </w:rPr>
        <w:t xml:space="preserve">프레젠테이션 </w:t>
      </w:r>
      <w:r w:rsidR="48F34709" w:rsidRPr="12C67F66">
        <w:rPr>
          <w:rFonts w:ascii="나눔고딕" w:eastAsia="나눔고딕" w:hAnsi="나눔고딕" w:cs="굴림"/>
          <w:kern w:val="0"/>
          <w14:ligatures w14:val="none"/>
        </w:rPr>
        <w:t xml:space="preserve">심사 </w:t>
      </w:r>
      <w:proofErr w:type="gramStart"/>
      <w:r w:rsidR="48F34709" w:rsidRPr="12C67F66">
        <w:rPr>
          <w:rFonts w:ascii="나눔고딕" w:eastAsia="나눔고딕" w:hAnsi="나눔고딕" w:cs="굴림"/>
          <w:kern w:val="0"/>
          <w14:ligatures w14:val="none"/>
        </w:rPr>
        <w:t>일정 :</w:t>
      </w:r>
      <w:proofErr w:type="gramEnd"/>
      <w:r w:rsidR="48F34709" w:rsidRPr="12C67F66">
        <w:rPr>
          <w:rFonts w:ascii="나눔고딕" w:eastAsia="나눔고딕" w:hAnsi="나눔고딕" w:cs="굴림"/>
          <w:kern w:val="0"/>
          <w14:ligatures w14:val="none"/>
        </w:rPr>
        <w:t xml:space="preserve"> </w:t>
      </w:r>
      <w:r w:rsidR="26FAF708"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20</w:t>
      </w:r>
      <w:r w:rsidR="6625BBE4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2</w:t>
      </w:r>
      <w:r w:rsidR="3F973BC6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6</w:t>
      </w:r>
      <w:r w:rsidR="48F34709"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.</w:t>
      </w:r>
      <w:r w:rsidR="01D5515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5</w:t>
      </w:r>
      <w:r w:rsidR="48F34709"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.</w:t>
      </w:r>
      <w:r w:rsidR="7A30DFE2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1</w:t>
      </w:r>
      <w:r w:rsidR="00DD7D30">
        <w:rPr>
          <w:rFonts w:ascii="나눔고딕" w:eastAsia="나눔고딕" w:hAnsi="나눔고딕" w:cs="굴림" w:hint="eastAsia"/>
          <w:b/>
          <w:bCs/>
          <w:color w:val="0070C0"/>
          <w:kern w:val="0"/>
          <w14:ligatures w14:val="none"/>
        </w:rPr>
        <w:t>9</w:t>
      </w:r>
      <w:r w:rsidR="762F34C5"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.</w:t>
      </w:r>
      <w:r w:rsidR="48F34709"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(</w:t>
      </w:r>
      <w:r w:rsidR="00DD7D30">
        <w:rPr>
          <w:rFonts w:ascii="나눔고딕" w:eastAsia="나눔고딕" w:hAnsi="나눔고딕" w:cs="굴림" w:hint="eastAsia"/>
          <w:b/>
          <w:bCs/>
          <w:color w:val="0070C0"/>
          <w:kern w:val="0"/>
          <w14:ligatures w14:val="none"/>
        </w:rPr>
        <w:t>화</w:t>
      </w:r>
      <w:r w:rsidR="48F34709" w:rsidRPr="005832F1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)</w:t>
      </w:r>
      <w:r w:rsidR="6625BBE4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 xml:space="preserve"> 1</w:t>
      </w:r>
      <w:r w:rsidR="00DD7D30">
        <w:rPr>
          <w:rFonts w:ascii="나눔고딕" w:eastAsia="나눔고딕" w:hAnsi="나눔고딕" w:cs="굴림" w:hint="eastAsia"/>
          <w:b/>
          <w:bCs/>
          <w:color w:val="0070C0"/>
          <w:kern w:val="0"/>
          <w14:ligatures w14:val="none"/>
        </w:rPr>
        <w:t>1</w:t>
      </w:r>
      <w:r w:rsidR="6625BBE4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:00</w:t>
      </w:r>
      <w:r w:rsidR="48F34709" w:rsidRPr="005832F1">
        <w:rPr>
          <w:rFonts w:ascii="나눔고딕" w:eastAsia="나눔고딕" w:hAnsi="나눔고딕" w:cs="굴림"/>
          <w:color w:val="0070C0"/>
          <w:kern w:val="0"/>
          <w14:ligatures w14:val="none"/>
        </w:rPr>
        <w:t xml:space="preserve"> </w:t>
      </w:r>
    </w:p>
    <w:p w14:paraId="54B63A69" w14:textId="11772124" w:rsidR="00743627" w:rsidRPr="00624BD6" w:rsidRDefault="5959AE0B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</w:pPr>
      <w:r w:rsidRPr="35B985A7">
        <w:rPr>
          <w:rFonts w:ascii="나눔고딕" w:eastAsia="나눔고딕" w:hAnsi="나눔고딕" w:cs="굴림"/>
          <w:kern w:val="0"/>
          <w14:ligatures w14:val="none"/>
        </w:rPr>
        <w:t xml:space="preserve">○ 우선협상대상자 </w:t>
      </w:r>
      <w:proofErr w:type="gramStart"/>
      <w:r w:rsidRPr="35B985A7">
        <w:rPr>
          <w:rFonts w:ascii="나눔고딕" w:eastAsia="나눔고딕" w:hAnsi="나눔고딕" w:cs="굴림"/>
          <w:kern w:val="0"/>
          <w14:ligatures w14:val="none"/>
        </w:rPr>
        <w:t>통보 :</w:t>
      </w:r>
      <w:proofErr w:type="gramEnd"/>
      <w:r w:rsidRPr="35B985A7">
        <w:rPr>
          <w:rFonts w:ascii="나눔고딕" w:eastAsia="나눔고딕" w:hAnsi="나눔고딕" w:cs="굴림"/>
          <w:kern w:val="0"/>
          <w14:ligatures w14:val="none"/>
        </w:rPr>
        <w:t xml:space="preserve"> </w:t>
      </w:r>
      <w:r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20</w:t>
      </w:r>
      <w:r w:rsidR="6625BBE4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2</w:t>
      </w:r>
      <w:r w:rsidR="1A03F641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6.</w:t>
      </w:r>
      <w:r w:rsidR="762F34C5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 xml:space="preserve"> </w:t>
      </w:r>
      <w:r w:rsidR="1BA0C2BC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5</w:t>
      </w:r>
      <w:r w:rsidR="7B039B4C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.</w:t>
      </w:r>
      <w:r w:rsidR="762F34C5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 xml:space="preserve"> </w:t>
      </w:r>
      <w:r w:rsidR="5C8B851B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2</w:t>
      </w:r>
      <w:r w:rsidR="00DD7D30">
        <w:rPr>
          <w:rFonts w:ascii="나눔고딕" w:eastAsia="나눔고딕" w:hAnsi="나눔고딕" w:cs="굴림" w:hint="eastAsia"/>
          <w:b/>
          <w:bCs/>
          <w:color w:val="0070C0"/>
          <w:kern w:val="0"/>
          <w14:ligatures w14:val="none"/>
        </w:rPr>
        <w:t>2</w:t>
      </w:r>
      <w:r w:rsidR="2B389DFC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(</w:t>
      </w:r>
      <w:r w:rsidR="00DD7D30">
        <w:rPr>
          <w:rFonts w:ascii="나눔고딕" w:eastAsia="나눔고딕" w:hAnsi="나눔고딕" w:cs="굴림" w:hint="eastAsia"/>
          <w:b/>
          <w:bCs/>
          <w:color w:val="0070C0"/>
          <w:kern w:val="0"/>
          <w14:ligatures w14:val="none"/>
        </w:rPr>
        <w:t>금</w:t>
      </w:r>
      <w:r w:rsidR="2B389DFC" w:rsidRPr="35B985A7">
        <w:rPr>
          <w:rFonts w:ascii="나눔고딕" w:eastAsia="나눔고딕" w:hAnsi="나눔고딕" w:cs="굴림"/>
          <w:b/>
          <w:bCs/>
          <w:color w:val="0070C0"/>
          <w:kern w:val="0"/>
          <w14:ligatures w14:val="none"/>
        </w:rPr>
        <w:t>)</w:t>
      </w:r>
    </w:p>
    <w:p w14:paraId="565CCA5E" w14:textId="14388570" w:rsidR="00624BD6" w:rsidRDefault="00C44CC8" w:rsidP="00F3439A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※ 상기 일정은 변경될 수 있음</w:t>
      </w:r>
    </w:p>
    <w:p w14:paraId="24546C97" w14:textId="77777777" w:rsidR="00F3439A" w:rsidRPr="00BF7E68" w:rsidRDefault="00F3439A" w:rsidP="00F3439A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</w:p>
    <w:p w14:paraId="1CE30D98" w14:textId="3260D352" w:rsidR="00CE2DB5" w:rsidRDefault="00022A10" w:rsidP="00F3439A">
      <w:pPr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6.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제출서류</w:t>
      </w:r>
    </w:p>
    <w:p w14:paraId="63025F06" w14:textId="6C1C515C" w:rsidR="0B97C105" w:rsidRDefault="0B97C105" w:rsidP="0B97C105">
      <w:pPr>
        <w:spacing w:after="0" w:line="276" w:lineRule="auto"/>
        <w:ind w:firstLineChars="100" w:firstLine="188"/>
        <w:rPr>
          <w:rFonts w:ascii="나눔고딕" w:eastAsia="나눔고딕" w:hAnsi="나눔고딕" w:cs="굴림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80"/>
        <w:gridCol w:w="1170"/>
        <w:gridCol w:w="5670"/>
        <w:gridCol w:w="1260"/>
      </w:tblGrid>
      <w:tr w:rsidR="0B97C105" w14:paraId="4A15347E" w14:textId="77777777" w:rsidTr="0B97C105"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28984807" w14:textId="079D9454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연번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100B7BD9" w14:textId="5E4862B2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항목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8EDA3C5" w14:textId="574573AB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작성지침 및 제출서류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0A4E7207" w14:textId="755DBF8E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서식번호</w:t>
            </w:r>
          </w:p>
        </w:tc>
      </w:tr>
      <w:tr w:rsidR="0B97C105" w14:paraId="3BDE8A3C" w14:textId="77777777" w:rsidTr="0B97C105"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705745A" w14:textId="4AE8104C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65A729D9" w14:textId="44AB45B7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입찰참가</w:t>
            </w:r>
          </w:p>
          <w:p w14:paraId="73FCD38D" w14:textId="33E7DEFC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신청서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54A34A23" w14:textId="13B49C44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서식 참조(대표자 인감 날인 必)</w:t>
            </w:r>
          </w:p>
          <w:p w14:paraId="6E8035D5" w14:textId="5CE7F1CA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○ 제출자 재직증명서 및 위임장 등 각 1부 </w:t>
            </w:r>
          </w:p>
          <w:p w14:paraId="3540E9B3" w14:textId="249FFDF3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전체 참여인력의 이력 및 경력사항 증명서류 각 1부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0B70717" w14:textId="5B33D678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별지1,5</w:t>
            </w:r>
          </w:p>
        </w:tc>
      </w:tr>
      <w:tr w:rsidR="0B97C105" w14:paraId="4846E053" w14:textId="77777777" w:rsidTr="0B97C105"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6809CF2C" w14:textId="4F753297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E4C457F" w14:textId="0FA1EEE6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가격제안서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0C163D7A" w14:textId="6163FD85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제안서와 산출내역서 1부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48FA4B35" w14:textId="291E9B01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별지2</w:t>
            </w:r>
          </w:p>
        </w:tc>
      </w:tr>
      <w:tr w:rsidR="0B97C105" w14:paraId="7F5830F5" w14:textId="77777777" w:rsidTr="0B97C105">
        <w:trPr>
          <w:trHeight w:val="3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9BF4" w14:textId="20665236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65D09B1" w14:textId="167C5754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정량평가 서류</w:t>
            </w:r>
          </w:p>
          <w:p w14:paraId="7D3F30B5" w14:textId="4FA7EBC0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  <w:p w14:paraId="6F14DDF2" w14:textId="2FD6D125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25EB30BA" w14:textId="3B148A5C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사업자등록증 사본 1부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1FEDE44B" w14:textId="22B4852F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-</w:t>
            </w:r>
          </w:p>
        </w:tc>
      </w:tr>
      <w:tr w:rsidR="0B97C105" w14:paraId="62775BA7" w14:textId="77777777" w:rsidTr="0B97C105">
        <w:trPr>
          <w:trHeight w:val="3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51E33" w14:textId="4535E1B0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4</w:t>
            </w:r>
          </w:p>
        </w:tc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96CDC3" w14:textId="77777777" w:rsidR="009503ED" w:rsidRDefault="009503ED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3E4D1975" w14:textId="1FF99F7F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인감증명서 1부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446AF276" w14:textId="636DC93F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-</w:t>
            </w:r>
          </w:p>
        </w:tc>
      </w:tr>
      <w:tr w:rsidR="0B97C105" w14:paraId="3BE16FB2" w14:textId="77777777" w:rsidTr="0B97C105">
        <w:trPr>
          <w:trHeight w:val="40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B491" w14:textId="7DA34FAB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5</w:t>
            </w:r>
          </w:p>
        </w:tc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97F476" w14:textId="77777777" w:rsidR="009503ED" w:rsidRDefault="009503ED"/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414F1C71" w14:textId="1C94137B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실적 증명서 원본 1부 또는 나라장터 용역이행 실적증명서</w:t>
            </w:r>
          </w:p>
          <w:p w14:paraId="330E6BDC" w14:textId="7C8DED29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※ 증명서 발급기관의 인감 기입된 실적증명서 제출(제출 불가 시, 계약서 사본 및 세금계산서 지참 시 인정)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88CBF63" w14:textId="4E5F7CCE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-</w:t>
            </w:r>
          </w:p>
        </w:tc>
      </w:tr>
      <w:tr w:rsidR="0B97C105" w14:paraId="0B161E8D" w14:textId="77777777" w:rsidTr="0B97C105">
        <w:trPr>
          <w:trHeight w:val="40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E4624" w14:textId="03E44A5C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6</w:t>
            </w:r>
          </w:p>
        </w:tc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F5E499" w14:textId="77777777" w:rsidR="009503ED" w:rsidRDefault="009503ED"/>
        </w:tc>
        <w:tc>
          <w:tcPr>
            <w:tcW w:w="56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9FDEC" w14:textId="77777777" w:rsidR="009503ED" w:rsidRDefault="009503ED"/>
        </w:tc>
        <w:tc>
          <w:tcPr>
            <w:tcW w:w="12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6F6F7" w14:textId="77777777" w:rsidR="009503ED" w:rsidRDefault="009503ED"/>
        </w:tc>
      </w:tr>
      <w:tr w:rsidR="0B97C105" w14:paraId="2CEC8344" w14:textId="77777777" w:rsidTr="0B97C105">
        <w:trPr>
          <w:trHeight w:val="3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216B" w14:textId="6167FC53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7</w:t>
            </w:r>
          </w:p>
        </w:tc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CA1B71" w14:textId="77777777" w:rsidR="009503ED" w:rsidRDefault="009503ED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8FE5E91" w14:textId="318E8ED6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기업소개서 1부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129ECFD7" w14:textId="2FF91660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-</w:t>
            </w:r>
          </w:p>
        </w:tc>
      </w:tr>
      <w:tr w:rsidR="0B97C105" w14:paraId="6951386D" w14:textId="77777777" w:rsidTr="0B97C105">
        <w:trPr>
          <w:trHeight w:val="3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BF33" w14:textId="490E0B63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8</w:t>
            </w:r>
          </w:p>
        </w:tc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7CD855" w14:textId="77777777" w:rsidR="009503ED" w:rsidRDefault="009503ED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1BC9D715" w14:textId="047C4E54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최근 3년 간 실적총괄표 및 수행확인서 각1부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2061A8EC" w14:textId="23DD60DC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별지3,7,8</w:t>
            </w:r>
          </w:p>
        </w:tc>
      </w:tr>
      <w:tr w:rsidR="0B97C105" w14:paraId="64EC58A8" w14:textId="77777777" w:rsidTr="0B97C105">
        <w:trPr>
          <w:trHeight w:val="3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11C9" w14:textId="38C47522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9</w:t>
            </w:r>
          </w:p>
        </w:tc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669BC1" w14:textId="77777777" w:rsidR="009503ED" w:rsidRDefault="009503ED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439286F1" w14:textId="373F93B7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서약서 1부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1811070E" w14:textId="5E045C99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별지4</w:t>
            </w:r>
          </w:p>
        </w:tc>
      </w:tr>
      <w:tr w:rsidR="0B97C105" w14:paraId="5206D742" w14:textId="77777777" w:rsidTr="0B97C105">
        <w:trPr>
          <w:trHeight w:val="3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AB77" w14:textId="1A331CEB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10</w:t>
            </w:r>
          </w:p>
        </w:tc>
        <w:tc>
          <w:tcPr>
            <w:tcW w:w="11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AE7B2" w14:textId="77777777" w:rsidR="009503ED" w:rsidRDefault="009503ED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679DB215" w14:textId="03BC535E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○ 신용정보업자로부터 </w:t>
            </w:r>
            <w:proofErr w:type="gramStart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평가 받은</w:t>
            </w:r>
            <w:proofErr w:type="gramEnd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 신용평가자료 1부</w:t>
            </w:r>
          </w:p>
          <w:p w14:paraId="1B202624" w14:textId="6FB9DADE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※ 신용평가자료는 입찰공고일 전일 이전에 평가한 것으로 유효기간 내에 있는 것으로 제출(유효기간 만료일이 입찰공고일인 경우 인정)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2F3B3DF" w14:textId="147DB186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-</w:t>
            </w:r>
          </w:p>
        </w:tc>
      </w:tr>
      <w:tr w:rsidR="0B97C105" w14:paraId="2C3E0F7E" w14:textId="77777777" w:rsidTr="0B97C105">
        <w:trPr>
          <w:trHeight w:val="3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67CC" w14:textId="5B4721A7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EB90" w14:textId="3488EB3F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정성평가</w:t>
            </w:r>
          </w:p>
          <w:p w14:paraId="7122A2BE" w14:textId="77E25C00" w:rsidR="0B97C105" w:rsidRDefault="0B97C105" w:rsidP="0B97C105">
            <w:pPr>
              <w:widowControl/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서류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2DD7680C" w14:textId="4DA415F9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○ 사업제안서 1부(PDF본)</w:t>
            </w:r>
          </w:p>
          <w:p w14:paraId="62B5E1F3" w14:textId="54593117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※ 프레젠테이션 발표 시 부수 추가요청 할 수 있음.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19676D3C" w14:textId="2383E070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-</w:t>
            </w:r>
          </w:p>
        </w:tc>
      </w:tr>
    </w:tbl>
    <w:p w14:paraId="335D0315" w14:textId="7E2D78B2" w:rsidR="620BD26B" w:rsidRDefault="620BD26B" w:rsidP="0B97C105">
      <w:pPr>
        <w:spacing w:after="0" w:line="276" w:lineRule="auto"/>
        <w:rPr>
          <w:rFonts w:ascii="나눔고딕" w:eastAsia="나눔고딕" w:hAnsi="나눔고딕" w:cs="굴림"/>
          <w:b/>
          <w:bCs/>
          <w:color w:val="FF0000"/>
          <w:sz w:val="18"/>
          <w:szCs w:val="18"/>
        </w:rPr>
      </w:pPr>
      <w:r w:rsidRPr="0B97C105">
        <w:rPr>
          <w:rFonts w:ascii="나눔고딕" w:eastAsia="나눔고딕" w:hAnsi="나눔고딕" w:cs="굴림"/>
          <w:b/>
          <w:bCs/>
          <w:color w:val="FF0000"/>
          <w:sz w:val="18"/>
          <w:szCs w:val="18"/>
        </w:rPr>
        <w:t xml:space="preserve">※ 제출서류 중 사본은 ‘원본과 같음’을 명기하고 </w:t>
      </w:r>
      <w:proofErr w:type="spellStart"/>
      <w:r w:rsidRPr="0B97C105">
        <w:rPr>
          <w:rFonts w:ascii="나눔고딕" w:eastAsia="나눔고딕" w:hAnsi="나눔고딕" w:cs="굴림"/>
          <w:b/>
          <w:bCs/>
          <w:color w:val="FF0000"/>
          <w:sz w:val="18"/>
          <w:szCs w:val="18"/>
        </w:rPr>
        <w:t>인감날인하여</w:t>
      </w:r>
      <w:proofErr w:type="spellEnd"/>
      <w:r w:rsidRPr="0B97C105">
        <w:rPr>
          <w:rFonts w:ascii="나눔고딕" w:eastAsia="나눔고딕" w:hAnsi="나눔고딕" w:cs="굴림"/>
          <w:b/>
          <w:bCs/>
          <w:color w:val="FF0000"/>
          <w:sz w:val="18"/>
          <w:szCs w:val="18"/>
        </w:rPr>
        <w:t xml:space="preserve"> 제출</w:t>
      </w:r>
    </w:p>
    <w:p w14:paraId="7F5E4CA4" w14:textId="77777777" w:rsidR="00627C7D" w:rsidRDefault="00627C7D" w:rsidP="00BE2D09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</w:p>
    <w:p w14:paraId="24D6D09C" w14:textId="0F207CE8" w:rsidR="005832F1" w:rsidRDefault="6625BBE4" w:rsidP="35B985A7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35B985A7">
        <w:rPr>
          <w:rFonts w:ascii="나눔고딕" w:eastAsia="나눔고딕" w:hAnsi="나눔고딕" w:cs="굴림"/>
          <w:b/>
          <w:bCs/>
          <w:color w:val="FF0000"/>
          <w:kern w:val="0"/>
          <w14:ligatures w14:val="none"/>
        </w:rPr>
        <w:t xml:space="preserve"> </w:t>
      </w: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○ 제안서 포함 주요내용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85"/>
        <w:gridCol w:w="4380"/>
        <w:gridCol w:w="1920"/>
      </w:tblGrid>
      <w:tr w:rsidR="0B97C105" w14:paraId="538E0509" w14:textId="77777777" w:rsidTr="0B97C105">
        <w:trPr>
          <w:trHeight w:val="40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4BC7" w14:textId="763DF8DE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목 차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325A" w14:textId="7077C0E9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작성방법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/>
          </w:tcPr>
          <w:p w14:paraId="6DD6133A" w14:textId="0DBE995D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비고</w:t>
            </w:r>
          </w:p>
        </w:tc>
      </w:tr>
      <w:tr w:rsidR="0B97C105" w14:paraId="1D03F3D2" w14:textId="77777777" w:rsidTr="0B97C105">
        <w:trPr>
          <w:trHeight w:val="49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272D" w14:textId="18E3B4A1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Ⅰ. 제안단체 일반현황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1069F" w14:textId="62FB4696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7BA1" w14:textId="4D7CE433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</w:tr>
      <w:tr w:rsidR="0B97C105" w14:paraId="2BA66DA8" w14:textId="77777777" w:rsidTr="0B97C105">
        <w:trPr>
          <w:trHeight w:val="49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398D" w14:textId="749E22A3" w:rsidR="0B97C105" w:rsidRDefault="0B97C105" w:rsidP="0B97C105">
            <w:pPr>
              <w:spacing w:after="0" w:line="276" w:lineRule="auto"/>
              <w:ind w:firstLineChars="100" w:firstLine="188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1. 조직 및 연혁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F5A1A" w14:textId="270467EF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조직 및 일반현황 제시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1291" w14:textId="5C753613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 5</w:t>
            </w:r>
          </w:p>
        </w:tc>
      </w:tr>
      <w:tr w:rsidR="0B97C105" w14:paraId="586B6A9E" w14:textId="77777777" w:rsidTr="0B97C105">
        <w:trPr>
          <w:trHeight w:val="49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7957F" w14:textId="3D0E1DEA" w:rsidR="0B97C105" w:rsidRDefault="0B97C105" w:rsidP="0B97C105">
            <w:pPr>
              <w:spacing w:after="0" w:line="276" w:lineRule="auto"/>
              <w:ind w:firstLineChars="100" w:firstLine="188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2. 경영실태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6267C" w14:textId="45BD71B1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최근 3년의 자본금 및 매출액 현황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2383" w14:textId="358030A5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 6</w:t>
            </w:r>
          </w:p>
        </w:tc>
      </w:tr>
      <w:tr w:rsidR="0B97C105" w14:paraId="38892659" w14:textId="77777777" w:rsidTr="0B97C105">
        <w:trPr>
          <w:trHeight w:val="64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983F" w14:textId="7915BC18" w:rsidR="0B97C105" w:rsidRDefault="0B97C105" w:rsidP="0B97C105">
            <w:pPr>
              <w:spacing w:after="0" w:line="276" w:lineRule="auto"/>
              <w:ind w:firstLineChars="100" w:firstLine="188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lastRenderedPageBreak/>
              <w:t>3. 주요 사업실적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5EDD5" w14:textId="50411EC9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◦ 최근 3년간 홍보 콘텐츠(주로 유튜브 </w:t>
            </w:r>
            <w:proofErr w:type="spellStart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인플루언서</w:t>
            </w:r>
            <w:proofErr w:type="spellEnd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 협업 사례) 제작 실적(기획 및 섭외, 성과)을 기재하고 수행한 대상의 규모 명시</w:t>
            </w:r>
          </w:p>
          <w:p w14:paraId="3DC63078" w14:textId="6308DCA4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※ 실적증명서는 발주처와 담당자 날인된 원본으로 제출하여야 하며, 증명서가 없을 경우 실적으로 불인정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5D51" w14:textId="73E417F1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 7,8</w:t>
            </w:r>
          </w:p>
        </w:tc>
      </w:tr>
      <w:tr w:rsidR="0B97C105" w14:paraId="52013A04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030B" w14:textId="766C4875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Ⅱ. 제안개요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24C5" w14:textId="72A4FB0F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7C04" w14:textId="4C470D3D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</w:tr>
      <w:tr w:rsidR="0B97C105" w14:paraId="7E96EECD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B101" w14:textId="4ACEC998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1. 제안목적 및 배경</w:t>
            </w:r>
          </w:p>
        </w:tc>
        <w:tc>
          <w:tcPr>
            <w:tcW w:w="4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C8EA" w14:textId="2EE49FE5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사업의 제안요청 내용을 명확하게 이해하고 본 제안의 목적, 목표, 범위, 주요내용, 전제조건, 제안의 특징 및 장점을 요약하여 기술</w:t>
            </w:r>
          </w:p>
          <w:p w14:paraId="624CA0B3" w14:textId="7DAC1EC1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BA527A" w14:textId="77777777" w:rsidR="009503ED" w:rsidRDefault="009503ED"/>
        </w:tc>
      </w:tr>
      <w:tr w:rsidR="0B97C105" w14:paraId="42B1C5CC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6D6BA" w14:textId="3C3F7773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2. 주요내용</w:t>
            </w:r>
          </w:p>
        </w:tc>
        <w:tc>
          <w:tcPr>
            <w:tcW w:w="438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BCAC9F" w14:textId="77777777" w:rsidR="009503ED" w:rsidRDefault="009503ED"/>
        </w:tc>
        <w:tc>
          <w:tcPr>
            <w:tcW w:w="19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EAC69D" w14:textId="77777777" w:rsidR="009503ED" w:rsidRDefault="009503ED"/>
        </w:tc>
      </w:tr>
      <w:tr w:rsidR="0B97C105" w14:paraId="7764C181" w14:textId="77777777" w:rsidTr="0B97C105">
        <w:trPr>
          <w:trHeight w:val="15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353E" w14:textId="73E15472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3. 제안의 특징 및 강점</w:t>
            </w:r>
          </w:p>
        </w:tc>
        <w:tc>
          <w:tcPr>
            <w:tcW w:w="438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A46FDB" w14:textId="77777777" w:rsidR="009503ED" w:rsidRDefault="009503ED"/>
        </w:tc>
        <w:tc>
          <w:tcPr>
            <w:tcW w:w="19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2107A2" w14:textId="77777777" w:rsidR="009503ED" w:rsidRDefault="009503ED"/>
        </w:tc>
      </w:tr>
      <w:tr w:rsidR="0B97C105" w14:paraId="7FB58F85" w14:textId="77777777" w:rsidTr="0B97C105">
        <w:trPr>
          <w:trHeight w:val="15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99C10" w14:textId="0365EB0B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4. 기대효과 분석</w:t>
            </w:r>
          </w:p>
        </w:tc>
        <w:tc>
          <w:tcPr>
            <w:tcW w:w="43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6F9A7" w14:textId="77777777" w:rsidR="009503ED" w:rsidRDefault="009503ED"/>
        </w:tc>
        <w:tc>
          <w:tcPr>
            <w:tcW w:w="19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10A69" w14:textId="77777777" w:rsidR="009503ED" w:rsidRDefault="009503ED"/>
        </w:tc>
      </w:tr>
      <w:tr w:rsidR="0B97C105" w14:paraId="43BC0D8A" w14:textId="77777777" w:rsidTr="0B97C105">
        <w:trPr>
          <w:trHeight w:val="42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F670" w14:textId="002537EA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 xml:space="preserve">Ⅲ. 과업수행 계획 </w:t>
            </w:r>
          </w:p>
          <w:p w14:paraId="7CB2EF85" w14:textId="25866A95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22BEA" w14:textId="5DEFC587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  <w:p w14:paraId="1997B6DC" w14:textId="402F2397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C3C1" w14:textId="57EA1380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</w:tr>
      <w:tr w:rsidR="0B97C105" w14:paraId="4B08A7F2" w14:textId="77777777" w:rsidTr="0B97C105">
        <w:trPr>
          <w:trHeight w:val="105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6C15" w14:textId="0B0AD424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1. 기존 콘텐츠 분석</w:t>
            </w:r>
          </w:p>
          <w:p w14:paraId="04C0E921" w14:textId="360FC8A4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C2B87" w14:textId="451F236F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◦ 공공기관 및 중독 유관 분야 등의 </w:t>
            </w:r>
            <w:proofErr w:type="spellStart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인플루언서</w:t>
            </w:r>
            <w:proofErr w:type="spellEnd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 협업 콘텐츠 성공사례 분석 및 개선방안 제안</w:t>
            </w:r>
          </w:p>
        </w:tc>
        <w:tc>
          <w:tcPr>
            <w:tcW w:w="19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29FFA5" w14:textId="77777777" w:rsidR="009503ED" w:rsidRDefault="009503ED"/>
        </w:tc>
      </w:tr>
      <w:tr w:rsidR="0B97C105" w14:paraId="7559421B" w14:textId="77777777" w:rsidTr="0B97C105">
        <w:trPr>
          <w:trHeight w:val="105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B4F3" w14:textId="017C0313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2. 과업 수행 전략</w:t>
            </w:r>
          </w:p>
          <w:p w14:paraId="5E8DF3B3" w14:textId="6B1D6458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F72A0" w14:textId="2729E634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사업추진 전략, 구체적 프로세스 기술</w:t>
            </w:r>
          </w:p>
          <w:p w14:paraId="508BEFED" w14:textId="0F378BEE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◦ 추진일정을 상세히 기술 </w:t>
            </w:r>
          </w:p>
        </w:tc>
        <w:tc>
          <w:tcPr>
            <w:tcW w:w="19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AB9E5" w14:textId="77777777" w:rsidR="009503ED" w:rsidRDefault="009503ED"/>
        </w:tc>
      </w:tr>
      <w:tr w:rsidR="0B97C105" w14:paraId="09917DC6" w14:textId="77777777" w:rsidTr="0B97C105">
        <w:trPr>
          <w:trHeight w:val="450"/>
        </w:trPr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803C" w14:textId="430FA3FB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3. 수행조직 및 업무분장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9877" w14:textId="7C9C1E63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용역수행 조직도(추진체계도) 및 업무분장 내용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CBA" w14:textId="404E1A38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 9</w:t>
            </w:r>
          </w:p>
        </w:tc>
      </w:tr>
      <w:tr w:rsidR="0B97C105" w14:paraId="4BC732F7" w14:textId="77777777" w:rsidTr="0B97C105">
        <w:trPr>
          <w:trHeight w:val="450"/>
        </w:trPr>
        <w:tc>
          <w:tcPr>
            <w:tcW w:w="268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1E0EA" w14:textId="77777777" w:rsidR="009503ED" w:rsidRDefault="009503ED"/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CC895" w14:textId="015E8C66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용역수행 인력을 작업 단위별로 상세히 제시하고 투입인력에 대한 이력 기술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5ABC" w14:textId="2AB357C0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별지 10,11</w:t>
            </w:r>
          </w:p>
        </w:tc>
      </w:tr>
      <w:tr w:rsidR="0B97C105" w14:paraId="4AB5AE31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9463" w14:textId="4C3BB5DE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Ⅳ. 실행 계획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9CD1" w14:textId="61BA4D7E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D5A1" w14:textId="42C9BDDC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</w:tr>
      <w:tr w:rsidR="0B97C105" w14:paraId="085AB52F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BE1C" w14:textId="7CAE2F30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1. 콘텐츠 기획</w:t>
            </w:r>
          </w:p>
        </w:tc>
        <w:tc>
          <w:tcPr>
            <w:tcW w:w="4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E4A5" w14:textId="4368BE3C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◦ 유명 </w:t>
            </w:r>
            <w:proofErr w:type="spellStart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인플루언서</w:t>
            </w:r>
            <w:proofErr w:type="spellEnd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 협업 영상 기획 및 제작 계획</w:t>
            </w:r>
          </w:p>
          <w:p w14:paraId="12CD5446" w14:textId="1F5C6FA5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◦ 제안 및 섭외 가능한 </w:t>
            </w:r>
            <w:proofErr w:type="spellStart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인플루언서</w:t>
            </w:r>
            <w:proofErr w:type="spellEnd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 인력풀에 대해서 구체적으로 제시</w:t>
            </w:r>
          </w:p>
          <w:p w14:paraId="2FFAC499" w14:textId="15EC47C5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◦ 제안되는 </w:t>
            </w:r>
            <w:proofErr w:type="spellStart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인플루언서에</w:t>
            </w:r>
            <w:proofErr w:type="spellEnd"/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 대한 명확한 사유 및 영상 기획방향 제시</w:t>
            </w:r>
          </w:p>
          <w:p w14:paraId="54BE8F7B" w14:textId="26F4D34D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 xml:space="preserve">◦ 광고영상에 대한 구체적인 매체광고 활용 계획 </w:t>
            </w:r>
          </w:p>
          <w:p w14:paraId="4A5F3EE8" w14:textId="54746394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콘텐츠 성과 목표에 대해 구체적으로 기술</w:t>
            </w:r>
          </w:p>
          <w:p w14:paraId="0ABD7DBF" w14:textId="67D3C22A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-홍보 및 마케팅 전략방안 포함</w:t>
            </w:r>
          </w:p>
        </w:tc>
        <w:tc>
          <w:tcPr>
            <w:tcW w:w="19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F8CB61" w14:textId="77777777" w:rsidR="009503ED" w:rsidRDefault="009503ED"/>
        </w:tc>
      </w:tr>
      <w:tr w:rsidR="0B97C105" w14:paraId="01769C9C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F9A6" w14:textId="6914587E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2. 섭외 및 방향(성과목표 포함)</w:t>
            </w:r>
          </w:p>
        </w:tc>
        <w:tc>
          <w:tcPr>
            <w:tcW w:w="438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A906E6" w14:textId="77777777" w:rsidR="009503ED" w:rsidRDefault="009503ED"/>
        </w:tc>
        <w:tc>
          <w:tcPr>
            <w:tcW w:w="19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71D2DD8" w14:textId="77777777" w:rsidR="009503ED" w:rsidRDefault="009503ED"/>
        </w:tc>
      </w:tr>
      <w:tr w:rsidR="0B97C105" w14:paraId="715ED611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29B16" w14:textId="75907177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3. 사업 일정</w:t>
            </w:r>
          </w:p>
        </w:tc>
        <w:tc>
          <w:tcPr>
            <w:tcW w:w="438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702363" w14:textId="77777777" w:rsidR="009503ED" w:rsidRDefault="009503ED"/>
        </w:tc>
        <w:tc>
          <w:tcPr>
            <w:tcW w:w="192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9A2E18" w14:textId="77777777" w:rsidR="009503ED" w:rsidRDefault="009503ED"/>
        </w:tc>
      </w:tr>
      <w:tr w:rsidR="0B97C105" w14:paraId="35FA6974" w14:textId="77777777" w:rsidTr="0B97C105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4C87" w14:textId="0D805209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4. 예산 산출</w:t>
            </w:r>
          </w:p>
        </w:tc>
        <w:tc>
          <w:tcPr>
            <w:tcW w:w="43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00C25" w14:textId="77777777" w:rsidR="009503ED" w:rsidRDefault="009503ED"/>
        </w:tc>
        <w:tc>
          <w:tcPr>
            <w:tcW w:w="19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6CC94" w14:textId="77777777" w:rsidR="009503ED" w:rsidRDefault="009503ED"/>
        </w:tc>
      </w:tr>
      <w:tr w:rsidR="0B97C105" w14:paraId="58F29587" w14:textId="77777777" w:rsidTr="0B97C105">
        <w:trPr>
          <w:trHeight w:val="54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2DFE" w14:textId="6562770C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b/>
                <w:bCs/>
                <w:color w:val="000000" w:themeColor="text1"/>
                <w:szCs w:val="20"/>
              </w:rPr>
              <w:t>Ⅴ. 기타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DC61" w14:textId="55A7B12D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◦ 본 사업 수행 시 필요하다고 생각되는 추가 제안 기술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54ED" w14:textId="625DBBA0" w:rsidR="0B97C105" w:rsidRDefault="0B97C105" w:rsidP="0B97C105">
            <w:pPr>
              <w:spacing w:after="0" w:line="276" w:lineRule="auto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</w:tr>
      <w:tr w:rsidR="0B97C105" w14:paraId="6419DE82" w14:textId="77777777" w:rsidTr="0B97C105">
        <w:trPr>
          <w:trHeight w:val="600"/>
        </w:trPr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C2E7" w14:textId="75F969ED" w:rsidR="0B97C105" w:rsidRDefault="0B97C105" w:rsidP="0B97C105">
            <w:pPr>
              <w:spacing w:after="0" w:line="276" w:lineRule="auto"/>
              <w:jc w:val="left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  <w:r w:rsidRPr="0B97C105">
              <w:rPr>
                <w:rFonts w:ascii="나눔고딕" w:eastAsia="나눔고딕" w:hAnsi="나눔고딕" w:cs="나눔고딕"/>
                <w:color w:val="000000" w:themeColor="text1"/>
                <w:szCs w:val="20"/>
              </w:rPr>
              <w:t>※ 세부 목차는 임의 설정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6D08" w14:textId="61712E8A" w:rsidR="0B97C105" w:rsidRDefault="0B97C105" w:rsidP="0B97C105">
            <w:pPr>
              <w:spacing w:after="0" w:line="276" w:lineRule="auto"/>
              <w:jc w:val="center"/>
              <w:rPr>
                <w:rFonts w:ascii="나눔고딕" w:eastAsia="나눔고딕" w:hAnsi="나눔고딕" w:cs="나눔고딕"/>
                <w:color w:val="000000" w:themeColor="text1"/>
                <w:szCs w:val="20"/>
              </w:rPr>
            </w:pPr>
          </w:p>
        </w:tc>
      </w:tr>
    </w:tbl>
    <w:p w14:paraId="1C2A6E47" w14:textId="121F308D" w:rsidR="005832F1" w:rsidRPr="00627C7D" w:rsidRDefault="005832F1" w:rsidP="0B97C10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 w:themeColor="text1"/>
          <w:kern w:val="0"/>
          <w14:ligatures w14:val="none"/>
        </w:rPr>
      </w:pPr>
    </w:p>
    <w:p w14:paraId="2C973EFC" w14:textId="77777777" w:rsidR="00022A10" w:rsidRPr="000C24D7" w:rsidRDefault="00022A10" w:rsidP="000C24D7">
      <w:pPr>
        <w:spacing w:after="0" w:line="360" w:lineRule="auto"/>
        <w:ind w:left="656" w:hanging="656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lastRenderedPageBreak/>
        <w:t xml:space="preserve">7.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입찰참가신청 및 계약보증금 </w:t>
      </w:r>
    </w:p>
    <w:p w14:paraId="41580EC8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납부면제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본 입찰은 입찰보증금의 납부는 면제하되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확약서로 대신합니다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6A3BE233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보증금귀속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등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낙찰자는 낙찰통지를 받은 후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15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일 이내에 계약을 체결하여야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 기한 내에 계약을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체결 하지</w:t>
      </w:r>
      <w:proofErr w:type="gram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않을시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계약보증금을 본 법인에 납부하여야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부정당업자 제재를 받게 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661ACAD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CE4A66D" w14:textId="74BFB4C3" w:rsidR="00884ACB" w:rsidRPr="00884ACB" w:rsidRDefault="26FAF708" w:rsidP="34935D26">
      <w:pPr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34935D26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8. 입찰의 무효 및 유의사항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Pr="34935D26">
        <w:rPr>
          <w:rFonts w:ascii="나눔고딕" w:eastAsia="나눔고딕" w:hAnsi="나눔고딕" w:cs="굴림"/>
          <w:color w:val="000000"/>
          <w:kern w:val="0"/>
          <w14:ligatures w14:val="none"/>
        </w:rPr>
        <w:t>○</w:t>
      </w:r>
      <w:r w:rsidR="3A8F0DF4" w:rsidRPr="34935D26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입찰참가자격이 없는 자가 한 입찰, 「지방자치단체를 당사자로 하는 계약에 관한 법률 시행령」 제39조에 해당하는 입찰에 의합니다. </w:t>
      </w:r>
    </w:p>
    <w:p w14:paraId="4FF41376" w14:textId="3030A15C" w:rsidR="0B97C105" w:rsidRDefault="0B97C105" w:rsidP="0B97C105">
      <w:pPr>
        <w:spacing w:after="0" w:line="360" w:lineRule="auto"/>
        <w:jc w:val="left"/>
        <w:rPr>
          <w:rFonts w:ascii="나눔고딕" w:eastAsia="나눔고딕" w:hAnsi="나눔고딕" w:cs="굴림"/>
          <w:color w:val="000000" w:themeColor="text1"/>
        </w:rPr>
      </w:pPr>
    </w:p>
    <w:p w14:paraId="2C9F4AF4" w14:textId="77777777" w:rsidR="00022A10" w:rsidRPr="000C24D7" w:rsidRDefault="00022A10" w:rsidP="00F3439A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35B985A7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 xml:space="preserve">9. 협상 대상자 선정 및 협상 기준 </w:t>
      </w:r>
    </w:p>
    <w:p w14:paraId="52E5CF19" w14:textId="0576E5F0" w:rsidR="00022A10" w:rsidRPr="000C24D7" w:rsidRDefault="00022A10" w:rsidP="35B985A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제안서를 제출한 업체를 대상으로 </w:t>
      </w:r>
      <w:r w:rsidR="005832F1" w:rsidRPr="35B985A7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기술능력 평가</w:t>
      </w:r>
      <w:r w:rsidRPr="35B985A7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(</w:t>
      </w:r>
      <w:r w:rsidR="005832F1" w:rsidRPr="35B985A7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80</w:t>
      </w:r>
      <w:r w:rsidRPr="35B985A7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점), 가격평가(20점)</w:t>
      </w: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을 분리하여 실시한 결과를 토대로 우선순위 업체부터 협상절차를 실시하여 낙찰자를 결정</w:t>
      </w:r>
      <w:r w:rsidR="6A04BFF2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합니다.</w:t>
      </w:r>
    </w:p>
    <w:p w14:paraId="6324A76C" w14:textId="7ACB76CD" w:rsidR="00022A10" w:rsidRPr="000C24D7" w:rsidRDefault="00022A10" w:rsidP="35B985A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제안서 평가결과 </w:t>
      </w:r>
      <w:r w:rsidR="7DEBA8EE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기술능력</w:t>
      </w: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평가 및 가격 평가점수의 합산점수가 70점 이상인 </w:t>
      </w:r>
      <w:r w:rsidR="4A305DFC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업체만 협상 대상이 되며, 협상순서는 고득점 순으로 실시하되, 합산 평가점수가 동일한 경우 기술능력평가점수가 높은 업체가 </w:t>
      </w:r>
      <w:proofErr w:type="spellStart"/>
      <w:r w:rsidR="4A305DFC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선순위이며</w:t>
      </w:r>
      <w:proofErr w:type="spellEnd"/>
      <w:r w:rsidR="4A305DFC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기술능력평가점수도 동일한 경우에는 추첨하여 결정</w:t>
      </w:r>
      <w:r w:rsidR="09521628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합니다.</w:t>
      </w:r>
    </w:p>
    <w:p w14:paraId="2FF9B7E2" w14:textId="584505A6" w:rsidR="00022A10" w:rsidRPr="000C24D7" w:rsidRDefault="4A305DFC" w:rsidP="35B985A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35B985A7">
        <w:rPr>
          <w:rFonts w:ascii="나눔고딕" w:eastAsia="나눔고딕" w:hAnsi="나눔고딕" w:cs="굴림"/>
          <w:color w:val="000000" w:themeColor="text1"/>
        </w:rPr>
        <w:t>○ 참가 업체 모두 평가기준(</w:t>
      </w:r>
      <w:r w:rsidR="00022A10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70점</w:t>
      </w:r>
      <w:r w:rsidR="4F20AB5E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) 미달 시 과업진행이 취소될 수 있</w:t>
      </w:r>
      <w:r w:rsidR="05EAECA4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습니다. </w:t>
      </w:r>
    </w:p>
    <w:p w14:paraId="188601CC" w14:textId="4481EA13" w:rsidR="00022A10" w:rsidRPr="000C24D7" w:rsidRDefault="00022A10" w:rsidP="35B985A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○ 기술평가는 평가 당일 추첨을 통해 순서를 결정하며 추첨 결과 순으로 제안내용에 대하여 </w:t>
      </w:r>
      <w:r w:rsidR="0053656A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프</w:t>
      </w: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레젠테이션으로 진행</w:t>
      </w:r>
      <w:r w:rsidR="3DC8CD15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합니다.</w:t>
      </w:r>
    </w:p>
    <w:p w14:paraId="78091105" w14:textId="77777777" w:rsidR="003A243D" w:rsidRPr="0053656A" w:rsidRDefault="003A243D" w:rsidP="003A243D">
      <w:pPr>
        <w:spacing w:after="0" w:line="360" w:lineRule="auto"/>
        <w:ind w:left="188" w:hangingChars="100" w:hanging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B412A64" w14:textId="708523F7" w:rsidR="00022A10" w:rsidRPr="000C24D7" w:rsidRDefault="00022A10" w:rsidP="35B985A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2DCF190A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1</w:t>
      </w:r>
      <w:r w:rsidR="793001D3" w:rsidRPr="2DCF190A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0</w:t>
      </w:r>
      <w:r w:rsidRPr="2DCF190A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.</w:t>
      </w:r>
      <w:r w:rsidR="0053656A" w:rsidRPr="2DCF190A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 xml:space="preserve"> </w:t>
      </w:r>
      <w:r w:rsidRPr="2DCF190A">
        <w:rPr>
          <w:rFonts w:ascii="나눔고딕" w:eastAsia="나눔고딕" w:hAnsi="나눔고딕" w:cs="굴림"/>
          <w:b/>
          <w:bCs/>
          <w:color w:val="000000"/>
          <w:kern w:val="0"/>
          <w14:ligatures w14:val="none"/>
        </w:rPr>
        <w:t>기타 사항</w:t>
      </w:r>
    </w:p>
    <w:p w14:paraId="5D9EA3F1" w14:textId="60AF6FC3" w:rsidR="00022A10" w:rsidRPr="000C24D7" w:rsidRDefault="00022A10" w:rsidP="35B985A7">
      <w:pPr>
        <w:spacing w:after="0" w:line="360" w:lineRule="auto"/>
        <w:textAlignment w:val="baseline"/>
        <w:rPr>
          <w:rFonts w:ascii="굴림" w:eastAsia="맑은 고딕" w:hAnsi="굴림" w:cs="굴림"/>
          <w:color w:val="000000" w:themeColor="text1"/>
          <w:sz w:val="22"/>
        </w:rPr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○ 적격업체가 없을 경우 선정하지 않을 수 있습니다.</w:t>
      </w:r>
    </w:p>
    <w:p w14:paraId="1EAEA0A3" w14:textId="708523F7" w:rsidR="00022A10" w:rsidRPr="000C24D7" w:rsidRDefault="00022A10" w:rsidP="35B985A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 w:themeColor="text1"/>
        </w:rPr>
      </w:pPr>
      <w:r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>○</w:t>
      </w:r>
      <w:r w:rsidR="00E2637C" w:rsidRPr="35B985A7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제출된 제안서는 사업자 선정여부와 관계없이 반환하지 않으며, 제안내용의 평가 및 사업자 선정에 관한 세부사항은 공개하지 않습니다.</w:t>
      </w:r>
    </w:p>
    <w:p w14:paraId="15C529BF" w14:textId="7D0F74A1" w:rsidR="00022A10" w:rsidRPr="000C24D7" w:rsidRDefault="00FA2A28" w:rsidP="2DCF190A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53CE03BE">
        <w:rPr>
          <w:rFonts w:ascii="나눔고딕" w:eastAsia="나눔고딕" w:hAnsi="나눔고딕" w:cs="굴림"/>
          <w:color w:val="000000"/>
          <w:kern w:val="0"/>
          <w14:ligatures w14:val="none"/>
        </w:rPr>
        <w:t>○ 입찰에 참가하고자 하는 자는 입찰관련 사항을 완전히 숙지하여야 하며, 이를 숙지하지 못한 책임은 입찰자에게 있습니다.</w:t>
      </w:r>
    </w:p>
    <w:p w14:paraId="351BB476" w14:textId="4232F331" w:rsidR="53CE03BE" w:rsidRDefault="350D64A4" w:rsidP="00F3439A">
      <w:pPr>
        <w:spacing w:after="0" w:line="360" w:lineRule="auto"/>
        <w:rPr>
          <w:rFonts w:ascii="나눔고딕" w:eastAsia="나눔고딕" w:hAnsi="나눔고딕" w:cs="굴림"/>
          <w:color w:val="000000" w:themeColor="text1"/>
        </w:rPr>
      </w:pPr>
      <w:r w:rsidRPr="53CE03BE">
        <w:rPr>
          <w:rFonts w:ascii="나눔고딕" w:eastAsia="나눔고딕" w:hAnsi="나눔고딕" w:cs="굴림"/>
          <w:color w:val="000000" w:themeColor="text1"/>
        </w:rPr>
        <w:t xml:space="preserve">○ 본 사업은 하나금융그룹이 후원하고 사회복지공동모금회가 지원하며 </w:t>
      </w:r>
      <w:proofErr w:type="spellStart"/>
      <w:r w:rsidRPr="53CE03BE">
        <w:rPr>
          <w:rFonts w:ascii="나눔고딕" w:eastAsia="나눔고딕" w:hAnsi="나눔고딕" w:cs="굴림"/>
          <w:color w:val="000000" w:themeColor="text1"/>
        </w:rPr>
        <w:t>굿네이버스와</w:t>
      </w:r>
      <w:proofErr w:type="spellEnd"/>
      <w:r w:rsidRPr="53CE03BE">
        <w:rPr>
          <w:rFonts w:ascii="나눔고딕" w:eastAsia="나눔고딕" w:hAnsi="나눔고딕" w:cs="굴림"/>
          <w:color w:val="000000" w:themeColor="text1"/>
        </w:rPr>
        <w:t xml:space="preserve"> </w:t>
      </w:r>
      <w:proofErr w:type="spellStart"/>
      <w:r w:rsidRPr="53CE03BE">
        <w:rPr>
          <w:rFonts w:ascii="나눔고딕" w:eastAsia="나눔고딕" w:hAnsi="나눔고딕" w:cs="굴림"/>
          <w:color w:val="000000" w:themeColor="text1"/>
        </w:rPr>
        <w:t>한국도박문제예방치유원이</w:t>
      </w:r>
      <w:proofErr w:type="spellEnd"/>
      <w:r w:rsidRPr="53CE03BE">
        <w:rPr>
          <w:rFonts w:ascii="나눔고딕" w:eastAsia="나눔고딕" w:hAnsi="나눔고딕" w:cs="굴림"/>
          <w:color w:val="000000" w:themeColor="text1"/>
        </w:rPr>
        <w:t xml:space="preserve"> 협력하여 수행하는 사업으로, 콘텐츠 제작 시 4개 기관의 CI가 표기되어야 합니다. </w:t>
      </w:r>
    </w:p>
    <w:p w14:paraId="0353D801" w14:textId="77777777" w:rsidR="00DD7D30" w:rsidRDefault="00DD7D30" w:rsidP="00F3439A">
      <w:pPr>
        <w:spacing w:after="0" w:line="360" w:lineRule="auto"/>
        <w:rPr>
          <w:rFonts w:ascii="나눔고딕" w:eastAsia="나눔고딕" w:hAnsi="나눔고딕" w:cs="굴림"/>
          <w:color w:val="000000" w:themeColor="text1"/>
        </w:rPr>
      </w:pPr>
    </w:p>
    <w:p w14:paraId="1A399A9A" w14:textId="77777777" w:rsidR="00DD7D30" w:rsidRPr="00DD7D30" w:rsidRDefault="00DD7D30" w:rsidP="00DD7D30">
      <w:pPr>
        <w:spacing w:after="0" w:line="360" w:lineRule="auto"/>
        <w:rPr>
          <w:rFonts w:ascii="나눔고딕" w:eastAsia="나눔고딕" w:hAnsi="나눔고딕" w:cs="굴림"/>
          <w:color w:val="000000" w:themeColor="text1"/>
        </w:rPr>
      </w:pPr>
      <w:r w:rsidRPr="00DD7D30">
        <w:rPr>
          <w:rFonts w:ascii="나눔고딕" w:eastAsia="나눔고딕" w:hAnsi="나눔고딕" w:cs="굴림"/>
          <w:b/>
          <w:bCs/>
          <w:color w:val="000000" w:themeColor="text1"/>
        </w:rPr>
        <w:t xml:space="preserve">○ </w:t>
      </w:r>
      <w:proofErr w:type="spellStart"/>
      <w:r w:rsidRPr="00DD7D30">
        <w:rPr>
          <w:rFonts w:ascii="나눔고딕" w:eastAsia="나눔고딕" w:hAnsi="나눔고딕" w:cs="굴림"/>
          <w:b/>
          <w:bCs/>
          <w:color w:val="000000" w:themeColor="text1"/>
        </w:rPr>
        <w:t>굿네이버스는</w:t>
      </w:r>
      <w:proofErr w:type="spellEnd"/>
      <w:r w:rsidRPr="00DD7D30">
        <w:rPr>
          <w:rFonts w:ascii="나눔고딕" w:eastAsia="나눔고딕" w:hAnsi="나눔고딕" w:cs="굴림"/>
          <w:b/>
          <w:bCs/>
          <w:color w:val="000000" w:themeColor="text1"/>
        </w:rPr>
        <w:t xml:space="preserve"> 입찰 및 진행 과정에서 개인 휴대전화, 외부 메신저, 제3자 명의 계좌를 통한 금전 요청은 일절 하지 않습니다.  입찰과 관련한 모든 공식적인 연락, 계약 체결 및 안내는 나라장터 시스템 </w:t>
      </w:r>
      <w:r w:rsidRPr="00DD7D30">
        <w:rPr>
          <w:rFonts w:ascii="나눔고딕" w:eastAsia="나눔고딕" w:hAnsi="나눔고딕" w:cs="굴림"/>
          <w:b/>
          <w:bCs/>
          <w:color w:val="000000" w:themeColor="text1"/>
        </w:rPr>
        <w:lastRenderedPageBreak/>
        <w:t>및 공고에 명시된 담당자 정보를 통해서만 진행됩니다. </w:t>
      </w:r>
    </w:p>
    <w:p w14:paraId="2189397C" w14:textId="429249F9" w:rsidR="00DD7D30" w:rsidRPr="00DD7D30" w:rsidRDefault="00DD7D30" w:rsidP="00F3439A">
      <w:pPr>
        <w:spacing w:after="0" w:line="360" w:lineRule="auto"/>
        <w:rPr>
          <w:rFonts w:ascii="나눔고딕" w:eastAsia="나눔고딕" w:hAnsi="나눔고딕" w:cs="굴림"/>
          <w:color w:val="000000" w:themeColor="text1"/>
        </w:rPr>
      </w:pPr>
      <w:r w:rsidRPr="00DD7D30">
        <w:rPr>
          <w:rFonts w:ascii="나눔고딕" w:eastAsia="나눔고딕" w:hAnsi="나눔고딕" w:cs="굴림"/>
          <w:b/>
          <w:bCs/>
          <w:color w:val="000000" w:themeColor="text1"/>
        </w:rPr>
        <w:t>○ 사칭이 의심되는 연락을 받은 경우, 본 입찰공고에 기재된 담당부서를 통해 사실 여부를 반드시 확인하여 주시기 바랍니다.</w:t>
      </w:r>
    </w:p>
    <w:p w14:paraId="536E512A" w14:textId="77777777" w:rsidR="00F3439A" w:rsidRDefault="00F3439A" w:rsidP="00F3439A">
      <w:pPr>
        <w:spacing w:after="0" w:line="360" w:lineRule="auto"/>
        <w:rPr>
          <w:rFonts w:ascii="나눔고딕" w:eastAsia="나눔고딕" w:hAnsi="나눔고딕" w:cs="굴림"/>
          <w:color w:val="000000" w:themeColor="text1"/>
        </w:rPr>
      </w:pPr>
    </w:p>
    <w:p w14:paraId="6CCF141F" w14:textId="16552837" w:rsidR="00022A10" w:rsidRPr="000C24D7" w:rsidRDefault="00022A10" w:rsidP="053242E0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053242E0">
        <w:rPr>
          <w:rFonts w:ascii="나눔고딕" w:eastAsia="나눔고딕" w:hAnsi="나눔고딕" w:cs="굴림"/>
          <w:color w:val="000000"/>
          <w:kern w:val="0"/>
          <w14:ligatures w14:val="none"/>
        </w:rPr>
        <w:t>○ 기타 문의사항은 다음 담당자에게 연락 바랍니다.</w:t>
      </w:r>
    </w:p>
    <w:p w14:paraId="5F43DD66" w14:textId="79D866C6" w:rsidR="00022A10" w:rsidRPr="000C24D7" w:rsidRDefault="00022A10" w:rsidP="372C5D3F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- 입찰. 계약에 관한 </w:t>
      </w:r>
      <w:proofErr w:type="gramStart"/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사항 :</w:t>
      </w:r>
      <w:proofErr w:type="gramEnd"/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000F01E0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총무팀 한지혜 과장</w:t>
      </w:r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02-6424-1413</w:t>
      </w:r>
      <w:r w:rsidR="00CF1494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, jhhan1@gni.kr</w:t>
      </w:r>
    </w:p>
    <w:p w14:paraId="499180E0" w14:textId="75937348" w:rsidR="00022A10" w:rsidRPr="000C24D7" w:rsidRDefault="00022A10" w:rsidP="372C5D3F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- 과업내용 및 제안서 작성 </w:t>
      </w:r>
      <w:proofErr w:type="gramStart"/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사항 :</w:t>
      </w:r>
      <w:proofErr w:type="gramEnd"/>
      <w:r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44FE761F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세계시민</w:t>
      </w:r>
      <w:r w:rsidR="0C930297" w:rsidRPr="372C5D3F">
        <w:rPr>
          <w:rFonts w:ascii="나눔고딕" w:eastAsia="나눔고딕" w:hAnsi="나눔고딕" w:cs="굴림"/>
          <w:color w:val="000000"/>
          <w:kern w:val="0"/>
          <w14:ligatures w14:val="none"/>
        </w:rPr>
        <w:t>교육팀 박재영 과장 02-6424-1675, jpark2@gni.kr</w:t>
      </w:r>
    </w:p>
    <w:p w14:paraId="6E09DDA6" w14:textId="77777777" w:rsidR="00022A10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506EC0F" w14:textId="77777777" w:rsidR="00F3439A" w:rsidRPr="000C24D7" w:rsidRDefault="00F3439A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9B79A55" w14:textId="7B88C363" w:rsidR="00492B23" w:rsidRDefault="26FAF708" w:rsidP="0B97C105">
      <w:pPr>
        <w:spacing w:after="0" w:line="360" w:lineRule="auto"/>
        <w:jc w:val="center"/>
        <w:rPr>
          <w:rFonts w:ascii="나눔고딕" w:eastAsia="나눔고딕" w:hAnsi="나눔고딕" w:cs="굴림"/>
          <w:b/>
          <w:bCs/>
          <w:color w:val="000000" w:themeColor="text1"/>
          <w:sz w:val="28"/>
          <w:szCs w:val="28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20</w:t>
      </w:r>
      <w:r w:rsidR="6625BBE4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2</w:t>
      </w:r>
      <w:r w:rsidR="263C2FB2" w:rsidRPr="35B985A7">
        <w:rPr>
          <w:rFonts w:ascii="나눔고딕" w:eastAsia="나눔고딕" w:hAnsi="나눔고딕" w:cs="굴림"/>
          <w:b/>
          <w:bCs/>
          <w:color w:val="000000" w:themeColor="text1"/>
          <w:sz w:val="28"/>
          <w:szCs w:val="28"/>
        </w:rPr>
        <w:t>6</w:t>
      </w:r>
      <w:r w:rsidR="23B72502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="310839A0" w:rsidRPr="0B97C105">
        <w:rPr>
          <w:rFonts w:ascii="나눔고딕" w:eastAsia="나눔고딕" w:hAnsi="나눔고딕" w:cs="굴림"/>
          <w:b/>
          <w:bCs/>
          <w:color w:val="000000" w:themeColor="text1"/>
          <w:sz w:val="28"/>
          <w:szCs w:val="28"/>
        </w:rPr>
        <w:t>4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.</w:t>
      </w:r>
      <w:r w:rsidR="23B72502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260BD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8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31A307C4" w14:textId="431AD6DD" w:rsidR="009C4480" w:rsidRPr="00492B23" w:rsidRDefault="00022A10" w:rsidP="00F3439A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이사장</w:t>
      </w:r>
    </w:p>
    <w:sectPr w:rsidR="009C4480" w:rsidRPr="00492B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6EEF" w14:textId="77777777" w:rsidR="005B0C24" w:rsidRDefault="005B0C24" w:rsidP="000C24D7">
      <w:pPr>
        <w:spacing w:after="0" w:line="240" w:lineRule="auto"/>
      </w:pPr>
      <w:r>
        <w:separator/>
      </w:r>
    </w:p>
  </w:endnote>
  <w:endnote w:type="continuationSeparator" w:id="0">
    <w:p w14:paraId="5A0B4A44" w14:textId="77777777" w:rsidR="005B0C24" w:rsidRDefault="005B0C24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굿네이버스 좋은이웃체">
    <w:altName w:val="맑은 고딕"/>
    <w:charset w:val="81"/>
    <w:family w:val="auto"/>
    <w:pitch w:val="variable"/>
    <w:sig w:usb0="80000287" w:usb1="09D72C71" w:usb2="00000010" w:usb3="00000000" w:csb0="00080003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965A" w14:textId="2E2D064E" w:rsidR="00883DF9" w:rsidRDefault="00883DF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F908" w14:textId="435EFD6D" w:rsidR="00883DF9" w:rsidRDefault="00883DF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EA94" w14:textId="23606066" w:rsidR="00883DF9" w:rsidRDefault="00883D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7850" w14:textId="77777777" w:rsidR="005B0C24" w:rsidRDefault="005B0C24" w:rsidP="000C24D7">
      <w:pPr>
        <w:spacing w:after="0" w:line="240" w:lineRule="auto"/>
      </w:pPr>
      <w:r>
        <w:separator/>
      </w:r>
    </w:p>
  </w:footnote>
  <w:footnote w:type="continuationSeparator" w:id="0">
    <w:p w14:paraId="07B54CD7" w14:textId="77777777" w:rsidR="005B0C24" w:rsidRDefault="005B0C24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62C4" w14:textId="25AE1B77" w:rsidR="00883DF9" w:rsidRDefault="00883DF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699" w14:textId="0395D236" w:rsidR="00883DF9" w:rsidRDefault="00883DF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B4E9" w14:textId="33E56D10" w:rsidR="00883DF9" w:rsidRDefault="00883DF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A"/>
    <w:rsid w:val="000016E1"/>
    <w:rsid w:val="00022A10"/>
    <w:rsid w:val="000236C8"/>
    <w:rsid w:val="000306BA"/>
    <w:rsid w:val="00050E6F"/>
    <w:rsid w:val="00070232"/>
    <w:rsid w:val="00085A51"/>
    <w:rsid w:val="0009444F"/>
    <w:rsid w:val="000C10EA"/>
    <w:rsid w:val="000C24D7"/>
    <w:rsid w:val="000E5394"/>
    <w:rsid w:val="000F01E0"/>
    <w:rsid w:val="00146466"/>
    <w:rsid w:val="00153E6B"/>
    <w:rsid w:val="001547C8"/>
    <w:rsid w:val="001A5E35"/>
    <w:rsid w:val="001B6D4D"/>
    <w:rsid w:val="002330ED"/>
    <w:rsid w:val="0023743F"/>
    <w:rsid w:val="002405AA"/>
    <w:rsid w:val="002757B5"/>
    <w:rsid w:val="002B0B09"/>
    <w:rsid w:val="002E18F0"/>
    <w:rsid w:val="002E3FE2"/>
    <w:rsid w:val="003154B6"/>
    <w:rsid w:val="00331757"/>
    <w:rsid w:val="003624B9"/>
    <w:rsid w:val="00365B2E"/>
    <w:rsid w:val="003706FB"/>
    <w:rsid w:val="00371A6A"/>
    <w:rsid w:val="0039315B"/>
    <w:rsid w:val="003A243D"/>
    <w:rsid w:val="004069EE"/>
    <w:rsid w:val="00462983"/>
    <w:rsid w:val="0046628C"/>
    <w:rsid w:val="00470008"/>
    <w:rsid w:val="00471CEE"/>
    <w:rsid w:val="004730A0"/>
    <w:rsid w:val="00473261"/>
    <w:rsid w:val="00492B23"/>
    <w:rsid w:val="004B1F79"/>
    <w:rsid w:val="00504E3D"/>
    <w:rsid w:val="00515893"/>
    <w:rsid w:val="00517DC7"/>
    <w:rsid w:val="005244C3"/>
    <w:rsid w:val="0053656A"/>
    <w:rsid w:val="00541DCD"/>
    <w:rsid w:val="0057610B"/>
    <w:rsid w:val="005832F1"/>
    <w:rsid w:val="00596B79"/>
    <w:rsid w:val="005978D2"/>
    <w:rsid w:val="005B0C24"/>
    <w:rsid w:val="005D0CCC"/>
    <w:rsid w:val="005E4C52"/>
    <w:rsid w:val="005F0142"/>
    <w:rsid w:val="005F066B"/>
    <w:rsid w:val="006220B7"/>
    <w:rsid w:val="00624BD6"/>
    <w:rsid w:val="00627C7D"/>
    <w:rsid w:val="006344FB"/>
    <w:rsid w:val="00650892"/>
    <w:rsid w:val="00690266"/>
    <w:rsid w:val="00694C22"/>
    <w:rsid w:val="006B6E0D"/>
    <w:rsid w:val="006C485A"/>
    <w:rsid w:val="006C7825"/>
    <w:rsid w:val="006F2A77"/>
    <w:rsid w:val="007201B0"/>
    <w:rsid w:val="00726E73"/>
    <w:rsid w:val="00743627"/>
    <w:rsid w:val="0078269D"/>
    <w:rsid w:val="007C0132"/>
    <w:rsid w:val="007E6A33"/>
    <w:rsid w:val="008005F4"/>
    <w:rsid w:val="0081319F"/>
    <w:rsid w:val="0081322F"/>
    <w:rsid w:val="008305B8"/>
    <w:rsid w:val="00835299"/>
    <w:rsid w:val="008352F7"/>
    <w:rsid w:val="00836F9E"/>
    <w:rsid w:val="008401CB"/>
    <w:rsid w:val="00883DF9"/>
    <w:rsid w:val="00884ACB"/>
    <w:rsid w:val="00897AA0"/>
    <w:rsid w:val="008A748D"/>
    <w:rsid w:val="008B72FA"/>
    <w:rsid w:val="008C7213"/>
    <w:rsid w:val="008E2AE5"/>
    <w:rsid w:val="008E7A7C"/>
    <w:rsid w:val="00901A21"/>
    <w:rsid w:val="00902F2C"/>
    <w:rsid w:val="00904A77"/>
    <w:rsid w:val="00914E38"/>
    <w:rsid w:val="00920D9C"/>
    <w:rsid w:val="00923BBB"/>
    <w:rsid w:val="0093039C"/>
    <w:rsid w:val="009503ED"/>
    <w:rsid w:val="00982A88"/>
    <w:rsid w:val="009877EF"/>
    <w:rsid w:val="009B61B9"/>
    <w:rsid w:val="009C2A53"/>
    <w:rsid w:val="009C4480"/>
    <w:rsid w:val="009D1649"/>
    <w:rsid w:val="009F6CCA"/>
    <w:rsid w:val="00A02BFB"/>
    <w:rsid w:val="00A266FB"/>
    <w:rsid w:val="00A36F87"/>
    <w:rsid w:val="00A6120C"/>
    <w:rsid w:val="00A84453"/>
    <w:rsid w:val="00A85C82"/>
    <w:rsid w:val="00AA11C1"/>
    <w:rsid w:val="00AE0EE6"/>
    <w:rsid w:val="00AE3DCB"/>
    <w:rsid w:val="00AE637E"/>
    <w:rsid w:val="00B02CDE"/>
    <w:rsid w:val="00B121CE"/>
    <w:rsid w:val="00B4401B"/>
    <w:rsid w:val="00B478DA"/>
    <w:rsid w:val="00B85E50"/>
    <w:rsid w:val="00BE2D09"/>
    <w:rsid w:val="00BF497D"/>
    <w:rsid w:val="00BF7E68"/>
    <w:rsid w:val="00C11927"/>
    <w:rsid w:val="00C167E7"/>
    <w:rsid w:val="00C260BD"/>
    <w:rsid w:val="00C306D3"/>
    <w:rsid w:val="00C44CC8"/>
    <w:rsid w:val="00C70AAD"/>
    <w:rsid w:val="00C779E9"/>
    <w:rsid w:val="00C859F0"/>
    <w:rsid w:val="00C928A6"/>
    <w:rsid w:val="00CA33D9"/>
    <w:rsid w:val="00CB58FC"/>
    <w:rsid w:val="00CB5ABF"/>
    <w:rsid w:val="00CD4C39"/>
    <w:rsid w:val="00CE2DB5"/>
    <w:rsid w:val="00CE55DD"/>
    <w:rsid w:val="00CF1494"/>
    <w:rsid w:val="00CF2853"/>
    <w:rsid w:val="00CF56F4"/>
    <w:rsid w:val="00D22702"/>
    <w:rsid w:val="00D27BFA"/>
    <w:rsid w:val="00D31340"/>
    <w:rsid w:val="00D433C7"/>
    <w:rsid w:val="00D73090"/>
    <w:rsid w:val="00D95C2C"/>
    <w:rsid w:val="00DB48D4"/>
    <w:rsid w:val="00DC56BE"/>
    <w:rsid w:val="00DD3FDA"/>
    <w:rsid w:val="00DD7D30"/>
    <w:rsid w:val="00DE350F"/>
    <w:rsid w:val="00DE5A04"/>
    <w:rsid w:val="00E04138"/>
    <w:rsid w:val="00E2637C"/>
    <w:rsid w:val="00E539EB"/>
    <w:rsid w:val="00E57EE5"/>
    <w:rsid w:val="00E65EF2"/>
    <w:rsid w:val="00E85632"/>
    <w:rsid w:val="00E910B4"/>
    <w:rsid w:val="00EA3ADC"/>
    <w:rsid w:val="00EA5EE7"/>
    <w:rsid w:val="00EA756B"/>
    <w:rsid w:val="00EB07E3"/>
    <w:rsid w:val="00EB14EC"/>
    <w:rsid w:val="00EB619A"/>
    <w:rsid w:val="00EC4212"/>
    <w:rsid w:val="00ED3BF9"/>
    <w:rsid w:val="00F07113"/>
    <w:rsid w:val="00F1225F"/>
    <w:rsid w:val="00F3439A"/>
    <w:rsid w:val="00F62FEB"/>
    <w:rsid w:val="00F65E22"/>
    <w:rsid w:val="00F80497"/>
    <w:rsid w:val="00F82A68"/>
    <w:rsid w:val="00FA2A28"/>
    <w:rsid w:val="01D55151"/>
    <w:rsid w:val="02240455"/>
    <w:rsid w:val="02C57EEC"/>
    <w:rsid w:val="02C6EDA6"/>
    <w:rsid w:val="0360FF2F"/>
    <w:rsid w:val="03F2DDB7"/>
    <w:rsid w:val="0424C5F1"/>
    <w:rsid w:val="04BE6AA3"/>
    <w:rsid w:val="04D16262"/>
    <w:rsid w:val="053242E0"/>
    <w:rsid w:val="05EAECA4"/>
    <w:rsid w:val="05F6ABB7"/>
    <w:rsid w:val="07F43B45"/>
    <w:rsid w:val="0852408A"/>
    <w:rsid w:val="08813EDB"/>
    <w:rsid w:val="0941005E"/>
    <w:rsid w:val="09521628"/>
    <w:rsid w:val="0B97C105"/>
    <w:rsid w:val="0BABC873"/>
    <w:rsid w:val="0C930297"/>
    <w:rsid w:val="0F889F2E"/>
    <w:rsid w:val="108C2DA7"/>
    <w:rsid w:val="112A5AC2"/>
    <w:rsid w:val="1266E52B"/>
    <w:rsid w:val="12C67F66"/>
    <w:rsid w:val="12DDF3B6"/>
    <w:rsid w:val="13766A2B"/>
    <w:rsid w:val="1414FA1D"/>
    <w:rsid w:val="14AB84FE"/>
    <w:rsid w:val="14E7F83D"/>
    <w:rsid w:val="15602FD0"/>
    <w:rsid w:val="15CC6FFE"/>
    <w:rsid w:val="17792A24"/>
    <w:rsid w:val="178C8372"/>
    <w:rsid w:val="17A8C744"/>
    <w:rsid w:val="17F53583"/>
    <w:rsid w:val="17FA9567"/>
    <w:rsid w:val="18503BA7"/>
    <w:rsid w:val="1A03F641"/>
    <w:rsid w:val="1A4ECB49"/>
    <w:rsid w:val="1ADC3E64"/>
    <w:rsid w:val="1BA0C2BC"/>
    <w:rsid w:val="1CA06D3D"/>
    <w:rsid w:val="1CDBEDF4"/>
    <w:rsid w:val="1D9CE6A2"/>
    <w:rsid w:val="20871904"/>
    <w:rsid w:val="2132A121"/>
    <w:rsid w:val="215ACB91"/>
    <w:rsid w:val="23B72502"/>
    <w:rsid w:val="2400E55F"/>
    <w:rsid w:val="24140602"/>
    <w:rsid w:val="24163D6D"/>
    <w:rsid w:val="2548AD0E"/>
    <w:rsid w:val="256896D4"/>
    <w:rsid w:val="263C2FB2"/>
    <w:rsid w:val="266ADDEB"/>
    <w:rsid w:val="26FAF708"/>
    <w:rsid w:val="29548CE2"/>
    <w:rsid w:val="2B389DFC"/>
    <w:rsid w:val="2B49B5ED"/>
    <w:rsid w:val="2D3A6661"/>
    <w:rsid w:val="2DCF190A"/>
    <w:rsid w:val="2E5BF72C"/>
    <w:rsid w:val="2EC8A742"/>
    <w:rsid w:val="2FE3EB49"/>
    <w:rsid w:val="305490E5"/>
    <w:rsid w:val="30758B57"/>
    <w:rsid w:val="310839A0"/>
    <w:rsid w:val="312048CD"/>
    <w:rsid w:val="32F044BE"/>
    <w:rsid w:val="34935D26"/>
    <w:rsid w:val="34C0D7DE"/>
    <w:rsid w:val="350D64A4"/>
    <w:rsid w:val="35B985A7"/>
    <w:rsid w:val="37256C14"/>
    <w:rsid w:val="372C5D3F"/>
    <w:rsid w:val="3778838A"/>
    <w:rsid w:val="382ADAAD"/>
    <w:rsid w:val="388A9655"/>
    <w:rsid w:val="397BC78D"/>
    <w:rsid w:val="3980B753"/>
    <w:rsid w:val="39E4A0E9"/>
    <w:rsid w:val="39FFD7D0"/>
    <w:rsid w:val="3A48E7DE"/>
    <w:rsid w:val="3A8F0DF4"/>
    <w:rsid w:val="3B7D899B"/>
    <w:rsid w:val="3BED7DFF"/>
    <w:rsid w:val="3C6F5638"/>
    <w:rsid w:val="3CDB8BCD"/>
    <w:rsid w:val="3DC8CD15"/>
    <w:rsid w:val="3E049DA2"/>
    <w:rsid w:val="3EA10749"/>
    <w:rsid w:val="3EC09775"/>
    <w:rsid w:val="3F973BC6"/>
    <w:rsid w:val="4048BBC3"/>
    <w:rsid w:val="40B4500F"/>
    <w:rsid w:val="40FE7CD1"/>
    <w:rsid w:val="4110F2B3"/>
    <w:rsid w:val="4230A716"/>
    <w:rsid w:val="44FE761F"/>
    <w:rsid w:val="45315B34"/>
    <w:rsid w:val="46A079D4"/>
    <w:rsid w:val="47EA2732"/>
    <w:rsid w:val="48490FB1"/>
    <w:rsid w:val="485EA6DE"/>
    <w:rsid w:val="48F34709"/>
    <w:rsid w:val="495E4B9A"/>
    <w:rsid w:val="49707996"/>
    <w:rsid w:val="497A5D27"/>
    <w:rsid w:val="49B1EC74"/>
    <w:rsid w:val="49CA9121"/>
    <w:rsid w:val="49FD834D"/>
    <w:rsid w:val="4A305DFC"/>
    <w:rsid w:val="4AA0312A"/>
    <w:rsid w:val="4AEBB34C"/>
    <w:rsid w:val="4F20AB5E"/>
    <w:rsid w:val="4F74D6F8"/>
    <w:rsid w:val="504C9A4A"/>
    <w:rsid w:val="50B981C9"/>
    <w:rsid w:val="50E5F82B"/>
    <w:rsid w:val="51F8BDAC"/>
    <w:rsid w:val="529E602C"/>
    <w:rsid w:val="53739933"/>
    <w:rsid w:val="5392271B"/>
    <w:rsid w:val="53CE03BE"/>
    <w:rsid w:val="55F2D6AC"/>
    <w:rsid w:val="5667B88F"/>
    <w:rsid w:val="576037FE"/>
    <w:rsid w:val="57BE2B45"/>
    <w:rsid w:val="58B4B47A"/>
    <w:rsid w:val="5959AE0B"/>
    <w:rsid w:val="59EBE50B"/>
    <w:rsid w:val="5C8B851B"/>
    <w:rsid w:val="5E83645C"/>
    <w:rsid w:val="620BD26B"/>
    <w:rsid w:val="62A1D8E0"/>
    <w:rsid w:val="63AA4EF0"/>
    <w:rsid w:val="6539B9DA"/>
    <w:rsid w:val="6625BBE4"/>
    <w:rsid w:val="67D6B4F3"/>
    <w:rsid w:val="6A04BFF2"/>
    <w:rsid w:val="6A8408BE"/>
    <w:rsid w:val="6A9D4D0B"/>
    <w:rsid w:val="6AB39ECA"/>
    <w:rsid w:val="6E13C6D9"/>
    <w:rsid w:val="6EC46537"/>
    <w:rsid w:val="72A27C6D"/>
    <w:rsid w:val="748E3B88"/>
    <w:rsid w:val="749D68F1"/>
    <w:rsid w:val="74C1D03F"/>
    <w:rsid w:val="75FD0D8F"/>
    <w:rsid w:val="762CCB6F"/>
    <w:rsid w:val="762F34C5"/>
    <w:rsid w:val="7654D381"/>
    <w:rsid w:val="766F9A66"/>
    <w:rsid w:val="772ABD12"/>
    <w:rsid w:val="780B9492"/>
    <w:rsid w:val="783FCF51"/>
    <w:rsid w:val="793001D3"/>
    <w:rsid w:val="79BC6AFA"/>
    <w:rsid w:val="7A30DFE2"/>
    <w:rsid w:val="7A4211BA"/>
    <w:rsid w:val="7B039B4C"/>
    <w:rsid w:val="7C6D317C"/>
    <w:rsid w:val="7D6C1695"/>
    <w:rsid w:val="7DEBA8EE"/>
    <w:rsid w:val="7FF7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AF04"/>
  <w15:chartTrackingRefBased/>
  <w15:docId w15:val="{F2D1564B-558B-49C0-BC89-B45C2443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C48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8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8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8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8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8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8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C48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C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C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C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C48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8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8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C48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485A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22A1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○"/>
    <w:basedOn w:val="a"/>
    <w:rsid w:val="00022A10"/>
    <w:pPr>
      <w:spacing w:after="0" w:line="396" w:lineRule="auto"/>
      <w:ind w:left="900" w:hanging="350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customStyle="1" w:styleId="0">
    <w:name w:val="0"/>
    <w:basedOn w:val="a"/>
    <w:rsid w:val="00022A10"/>
    <w:pPr>
      <w:snapToGrid w:val="0"/>
      <w:spacing w:after="0" w:line="360" w:lineRule="auto"/>
      <w:ind w:left="1124" w:hanging="378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C24D7"/>
  </w:style>
  <w:style w:type="paragraph" w:styleId="ad">
    <w:name w:val="footer"/>
    <w:basedOn w:val="a"/>
    <w:link w:val="Char4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C24D7"/>
  </w:style>
  <w:style w:type="character" w:styleId="ae">
    <w:name w:val="annotation reference"/>
    <w:basedOn w:val="a0"/>
    <w:uiPriority w:val="99"/>
    <w:semiHidden/>
    <w:unhideWhenUsed/>
    <w:rsid w:val="000C24D7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0C24D7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0C24D7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0C24D7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0C24D7"/>
    <w:rPr>
      <w:b/>
      <w:bCs/>
    </w:rPr>
  </w:style>
  <w:style w:type="character" w:styleId="af1">
    <w:name w:val="Hyperlink"/>
    <w:basedOn w:val="a0"/>
    <w:uiPriority w:val="99"/>
    <w:unhideWhenUsed/>
    <w:rsid w:val="00471CE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71CEE"/>
    <w:rPr>
      <w:color w:val="605E5C"/>
      <w:shd w:val="clear" w:color="auto" w:fill="E1DFDD"/>
    </w:rPr>
  </w:style>
  <w:style w:type="paragraph" w:customStyle="1" w:styleId="30">
    <w:name w:val="스타일3"/>
    <w:basedOn w:val="a"/>
    <w:link w:val="3Char0"/>
    <w:qFormat/>
    <w:rsid w:val="00624BD6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624BD6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normaltextrun">
    <w:name w:val="normaltextrun"/>
    <w:basedOn w:val="a0"/>
    <w:rsid w:val="005832F1"/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r@gni.kr" TargetMode="External"/><Relationship Id="rId4" Type="http://schemas.openxmlformats.org/officeDocument/2006/relationships/styles" Target="styles.xml"/><Relationship Id="rId9" Type="http://schemas.openxmlformats.org/officeDocument/2006/relationships/hyperlink" Target="mailto:diaryevent@gni.kr),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7A6B7D4EAA944190AA45B0A640759F" ma:contentTypeVersion="16" ma:contentTypeDescription="새 문서를 만듭니다." ma:contentTypeScope="" ma:versionID="253adea418a3ec3585c0d1c8f55a26f5">
  <xsd:schema xmlns:xsd="http://www.w3.org/2001/XMLSchema" xmlns:xs="http://www.w3.org/2001/XMLSchema" xmlns:p="http://schemas.microsoft.com/office/2006/metadata/properties" xmlns:ns2="8772e2bf-9943-4a58-b8aa-1278a15f6764" xmlns:ns3="83fbf0c7-cfc1-4332-88c9-1aa0be4d3dd8" targetNamespace="http://schemas.microsoft.com/office/2006/metadata/properties" ma:root="true" ma:fieldsID="602f3d371229649ae05162b4beec47f5" ns2:_="" ns3:_="">
    <xsd:import namespace="8772e2bf-9943-4a58-b8aa-1278a15f6764"/>
    <xsd:import namespace="83fbf0c7-cfc1-4332-88c9-1aa0be4d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e2bf-9943-4a58-b8aa-1278a15f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f0c7-cfc1-4332-88c9-1aa0be4d3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d4f021-ed53-493d-8656-5e99fa40262a}" ma:internalName="TaxCatchAll" ma:showField="CatchAllData" ma:web="83fbf0c7-cfc1-4332-88c9-1aa0be4d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2e2bf-9943-4a58-b8aa-1278a15f6764">
      <Terms xmlns="http://schemas.microsoft.com/office/infopath/2007/PartnerControls"/>
    </lcf76f155ced4ddcb4097134ff3c332f>
    <TaxCatchAll xmlns="83fbf0c7-cfc1-4332-88c9-1aa0be4d3dd8" xsi:nil="true"/>
  </documentManagement>
</p:properties>
</file>

<file path=customXml/itemProps1.xml><?xml version="1.0" encoding="utf-8"?>
<ds:datastoreItem xmlns:ds="http://schemas.openxmlformats.org/officeDocument/2006/customXml" ds:itemID="{311A6D83-9F0F-4805-AADA-82890F0DC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e2bf-9943-4a58-b8aa-1278a15f6764"/>
    <ds:schemaRef ds:uri="83fbf0c7-cfc1-4332-88c9-1aa0be4d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B6C70-8FF0-4AF8-84CC-134794A5E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87325-ADBF-49BA-B05C-1F6818ED0CC6}">
  <ds:schemaRefs>
    <ds:schemaRef ds:uri="http://schemas.microsoft.com/office/2006/metadata/properties"/>
    <ds:schemaRef ds:uri="http://schemas.microsoft.com/office/infopath/2007/PartnerControls"/>
    <ds:schemaRef ds:uri="8772e2bf-9943-4a58-b8aa-1278a15f6764"/>
    <ds:schemaRef ds:uri="83fbf0c7-cfc1-4332-88c9-1aa0be4d3dd8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897</Words>
  <Characters>2744</Characters>
  <Application>Microsoft Office Word</Application>
  <DocSecurity>0</DocSecurity>
  <Lines>233</Lines>
  <Paragraphs>140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박재영(1)(Jaeyeong Park)</cp:lastModifiedBy>
  <cp:revision>10</cp:revision>
  <cp:lastPrinted>2026-03-06T03:32:00Z</cp:lastPrinted>
  <dcterms:created xsi:type="dcterms:W3CDTF">2026-04-07T06:13:00Z</dcterms:created>
  <dcterms:modified xsi:type="dcterms:W3CDTF">2026-04-14T05:11:00Z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0x010100637A6B7D4EAA944190AA45B0A640759F</vt:lpwstr>
  </property>
  <property fmtid="{D5CDD505-2E9C-101B-9397-08002B2CF9AE}" pid="3" name="MediaServiceImageTags">
    <vt:lpwstr/>
  </property>
  <property fmtid="{D5CDD505-2E9C-101B-9397-08002B2CF9AE}" pid="4" name="docLang">
    <vt:lpwstr>ko</vt:lpwstr>
  </property>
</Properties>
</file>